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75118" w14:textId="77777777" w:rsidR="00111925" w:rsidRPr="001D054E" w:rsidRDefault="00111925" w:rsidP="001D054E">
      <w:pPr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>ОБЩИЕ ПРАВИЛА КЛУБОВ «</w:t>
      </w:r>
      <w:r w:rsidRPr="001D054E">
        <w:rPr>
          <w:b/>
          <w:sz w:val="22"/>
          <w:szCs w:val="22"/>
          <w:lang w:val="en-US"/>
        </w:rPr>
        <w:t>FITNATION</w:t>
      </w:r>
      <w:r w:rsidRPr="001D054E">
        <w:rPr>
          <w:b/>
          <w:sz w:val="22"/>
          <w:szCs w:val="22"/>
        </w:rPr>
        <w:t>»</w:t>
      </w:r>
    </w:p>
    <w:p w14:paraId="527ED7EA" w14:textId="77777777" w:rsidR="00111925" w:rsidRPr="001D054E" w:rsidRDefault="00111925" w:rsidP="001D054E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>Общие положения</w:t>
      </w:r>
    </w:p>
    <w:p w14:paraId="672E0FCF" w14:textId="44C6A72C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В Фитнес-Клубе «</w:t>
      </w:r>
      <w:r w:rsidRPr="001D054E">
        <w:rPr>
          <w:sz w:val="22"/>
          <w:szCs w:val="22"/>
          <w:lang w:val="en-US"/>
        </w:rPr>
        <w:t>Fitnation</w:t>
      </w:r>
      <w:r w:rsidRPr="001D054E">
        <w:rPr>
          <w:sz w:val="22"/>
          <w:szCs w:val="22"/>
        </w:rPr>
        <w:t xml:space="preserve">» (далее по тексту «Клуб») установлены Правила, обязательные для всех </w:t>
      </w:r>
      <w:r w:rsidR="000E4BA0">
        <w:rPr>
          <w:sz w:val="22"/>
          <w:szCs w:val="22"/>
        </w:rPr>
        <w:t>Заказчиков (</w:t>
      </w:r>
      <w:r w:rsidR="00F812DA">
        <w:rPr>
          <w:sz w:val="22"/>
          <w:szCs w:val="22"/>
        </w:rPr>
        <w:t xml:space="preserve">далее </w:t>
      </w:r>
      <w:r w:rsidRPr="001D054E">
        <w:rPr>
          <w:sz w:val="22"/>
          <w:szCs w:val="22"/>
        </w:rPr>
        <w:t>Клиентов</w:t>
      </w:r>
      <w:r w:rsidR="000E4BA0">
        <w:rPr>
          <w:sz w:val="22"/>
          <w:szCs w:val="22"/>
        </w:rPr>
        <w:t>)</w:t>
      </w:r>
      <w:r w:rsidRPr="001D054E">
        <w:rPr>
          <w:sz w:val="22"/>
          <w:szCs w:val="22"/>
        </w:rPr>
        <w:t xml:space="preserve">. Цель Правил Клуба – создание безопасных, оптимально комфортных условий для тренировок. Настоящие Правила обязательны для всех </w:t>
      </w:r>
      <w:r w:rsidR="00DA3B07">
        <w:rPr>
          <w:sz w:val="22"/>
          <w:szCs w:val="22"/>
        </w:rPr>
        <w:t>Клиентов</w:t>
      </w:r>
      <w:r w:rsidRPr="001D054E">
        <w:rPr>
          <w:sz w:val="22"/>
          <w:szCs w:val="22"/>
        </w:rPr>
        <w:t xml:space="preserve"> и гостей Клуба (далее – </w:t>
      </w:r>
      <w:r w:rsidR="000E4BA0">
        <w:rPr>
          <w:sz w:val="22"/>
          <w:szCs w:val="22"/>
        </w:rPr>
        <w:t>П</w:t>
      </w:r>
      <w:r w:rsidRPr="001D054E">
        <w:rPr>
          <w:sz w:val="22"/>
          <w:szCs w:val="22"/>
        </w:rPr>
        <w:t xml:space="preserve">равила). Термины, используемые в тексте </w:t>
      </w:r>
      <w:r w:rsidR="000E4BA0">
        <w:rPr>
          <w:sz w:val="22"/>
          <w:szCs w:val="22"/>
        </w:rPr>
        <w:t>П</w:t>
      </w:r>
      <w:r w:rsidRPr="001D054E">
        <w:rPr>
          <w:sz w:val="22"/>
          <w:szCs w:val="22"/>
        </w:rPr>
        <w:t xml:space="preserve">равил, имеют такое же значение как термины, используемые в тексте </w:t>
      </w:r>
      <w:r w:rsidR="004B5725">
        <w:rPr>
          <w:sz w:val="22"/>
          <w:szCs w:val="22"/>
        </w:rPr>
        <w:t>Клиентского договора</w:t>
      </w:r>
      <w:r w:rsidRPr="001D054E">
        <w:rPr>
          <w:sz w:val="22"/>
          <w:szCs w:val="22"/>
        </w:rPr>
        <w:t xml:space="preserve">. </w:t>
      </w:r>
    </w:p>
    <w:p w14:paraId="6D21764D" w14:textId="77777777" w:rsidR="00111925" w:rsidRPr="001D054E" w:rsidRDefault="00111925" w:rsidP="001D054E">
      <w:pPr>
        <w:jc w:val="both"/>
        <w:rPr>
          <w:sz w:val="22"/>
          <w:szCs w:val="22"/>
        </w:rPr>
      </w:pPr>
    </w:p>
    <w:p w14:paraId="37C45CB6" w14:textId="6E5F88C9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При посещении Клуба </w:t>
      </w:r>
      <w:r w:rsidR="00F812DA">
        <w:rPr>
          <w:sz w:val="22"/>
          <w:szCs w:val="22"/>
        </w:rPr>
        <w:t>Клиент</w:t>
      </w:r>
      <w:r w:rsidRPr="001D054E">
        <w:rPr>
          <w:sz w:val="22"/>
          <w:szCs w:val="22"/>
        </w:rPr>
        <w:t xml:space="preserve"> обязан соблюдать данные </w:t>
      </w:r>
      <w:r w:rsidR="00CA5BB9">
        <w:rPr>
          <w:sz w:val="22"/>
          <w:szCs w:val="22"/>
        </w:rPr>
        <w:t>П</w:t>
      </w:r>
      <w:r w:rsidRPr="001D054E">
        <w:rPr>
          <w:sz w:val="22"/>
          <w:szCs w:val="22"/>
        </w:rPr>
        <w:t xml:space="preserve">равила, а также указания персонала Клуба. </w:t>
      </w:r>
    </w:p>
    <w:p w14:paraId="03258BF6" w14:textId="77777777" w:rsidR="00111925" w:rsidRPr="001D054E" w:rsidRDefault="00111925" w:rsidP="001D054E">
      <w:pPr>
        <w:jc w:val="both"/>
        <w:rPr>
          <w:sz w:val="22"/>
          <w:szCs w:val="22"/>
        </w:rPr>
      </w:pPr>
    </w:p>
    <w:p w14:paraId="527707AD" w14:textId="45CC87EF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Настоящие </w:t>
      </w:r>
      <w:r w:rsidR="00CA5BB9">
        <w:rPr>
          <w:sz w:val="22"/>
          <w:szCs w:val="22"/>
        </w:rPr>
        <w:t>П</w:t>
      </w:r>
      <w:r w:rsidRPr="001D054E">
        <w:rPr>
          <w:sz w:val="22"/>
          <w:szCs w:val="22"/>
        </w:rPr>
        <w:t xml:space="preserve">равила действуют в каждом Клубе и являются приложением к </w:t>
      </w:r>
      <w:r w:rsidR="00CA5BB9">
        <w:rPr>
          <w:sz w:val="22"/>
          <w:szCs w:val="22"/>
        </w:rPr>
        <w:t>Клиентскому договору</w:t>
      </w:r>
      <w:r w:rsidRPr="001D054E">
        <w:rPr>
          <w:sz w:val="22"/>
          <w:szCs w:val="22"/>
        </w:rPr>
        <w:t xml:space="preserve">, заключенного между </w:t>
      </w:r>
      <w:r w:rsidR="00CA5BB9">
        <w:rPr>
          <w:sz w:val="22"/>
          <w:szCs w:val="22"/>
        </w:rPr>
        <w:t>Заказчиком</w:t>
      </w:r>
      <w:r w:rsidR="00F812DA">
        <w:rPr>
          <w:sz w:val="22"/>
          <w:szCs w:val="22"/>
        </w:rPr>
        <w:t xml:space="preserve"> (Клиентом)</w:t>
      </w:r>
      <w:r w:rsidR="00CA5BB9">
        <w:rPr>
          <w:sz w:val="22"/>
          <w:szCs w:val="22"/>
        </w:rPr>
        <w:t xml:space="preserve"> и Исполнителем</w:t>
      </w:r>
      <w:r w:rsidR="00F812DA">
        <w:rPr>
          <w:sz w:val="22"/>
          <w:szCs w:val="22"/>
        </w:rPr>
        <w:t xml:space="preserve"> (далее Компанией)</w:t>
      </w:r>
      <w:r w:rsidRPr="001D054E">
        <w:rPr>
          <w:sz w:val="22"/>
          <w:szCs w:val="22"/>
        </w:rPr>
        <w:t xml:space="preserve">. </w:t>
      </w:r>
    </w:p>
    <w:p w14:paraId="122F7664" w14:textId="77777777" w:rsidR="00111925" w:rsidRPr="001D054E" w:rsidRDefault="00111925" w:rsidP="001D054E">
      <w:pPr>
        <w:jc w:val="both"/>
        <w:rPr>
          <w:sz w:val="22"/>
          <w:szCs w:val="22"/>
        </w:rPr>
      </w:pPr>
    </w:p>
    <w:p w14:paraId="41DD9D04" w14:textId="77777777" w:rsidR="00111925" w:rsidRPr="001D054E" w:rsidRDefault="00111925" w:rsidP="001D054E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>Доступ в Клуб</w:t>
      </w:r>
    </w:p>
    <w:p w14:paraId="6301F16B" w14:textId="4374DE95" w:rsidR="00111925" w:rsidRPr="00C46884" w:rsidRDefault="00111925" w:rsidP="001D054E">
      <w:pPr>
        <w:jc w:val="both"/>
        <w:rPr>
          <w:sz w:val="22"/>
          <w:szCs w:val="22"/>
        </w:rPr>
      </w:pPr>
      <w:r w:rsidRPr="00C46884">
        <w:rPr>
          <w:sz w:val="22"/>
          <w:szCs w:val="22"/>
        </w:rPr>
        <w:t xml:space="preserve">Для доступа в Клуб и выхода из Клуба </w:t>
      </w:r>
      <w:r w:rsidR="00F812DA">
        <w:rPr>
          <w:sz w:val="22"/>
          <w:szCs w:val="22"/>
        </w:rPr>
        <w:t>Клиенту</w:t>
      </w:r>
      <w:r w:rsidRPr="00C46884">
        <w:rPr>
          <w:sz w:val="22"/>
          <w:szCs w:val="22"/>
        </w:rPr>
        <w:t xml:space="preserve"> необходимо пройти через турникеты, установленные при входе в Клуб, и произвести свою идентификацию посредством </w:t>
      </w:r>
      <w:r w:rsidR="006F4C01" w:rsidRPr="00C46884">
        <w:rPr>
          <w:sz w:val="22"/>
          <w:szCs w:val="22"/>
        </w:rPr>
        <w:t xml:space="preserve">предоставления </w:t>
      </w:r>
      <w:r w:rsidR="006F4C01" w:rsidRPr="00C46884">
        <w:rPr>
          <w:sz w:val="22"/>
          <w:szCs w:val="22"/>
          <w:lang w:val="en-US"/>
        </w:rPr>
        <w:t>QR</w:t>
      </w:r>
      <w:r w:rsidR="006F4C01" w:rsidRPr="00C46884">
        <w:rPr>
          <w:sz w:val="22"/>
          <w:szCs w:val="22"/>
        </w:rPr>
        <w:t xml:space="preserve"> кода</w:t>
      </w:r>
      <w:r w:rsidRPr="00C46884">
        <w:rPr>
          <w:sz w:val="22"/>
          <w:szCs w:val="22"/>
        </w:rPr>
        <w:t xml:space="preserve">, используя установленное на турникетах устройство. </w:t>
      </w:r>
    </w:p>
    <w:p w14:paraId="5C9789C9" w14:textId="77777777" w:rsidR="00111925" w:rsidRPr="00C46884" w:rsidRDefault="00111925" w:rsidP="001D054E">
      <w:pPr>
        <w:jc w:val="both"/>
        <w:rPr>
          <w:sz w:val="22"/>
          <w:szCs w:val="22"/>
        </w:rPr>
      </w:pPr>
      <w:r w:rsidRPr="00C46884">
        <w:rPr>
          <w:sz w:val="22"/>
          <w:szCs w:val="22"/>
        </w:rPr>
        <w:t xml:space="preserve">Запрещено одновременное нахождение во входе турникета 2 (двух) или более лиц. </w:t>
      </w:r>
    </w:p>
    <w:p w14:paraId="3C8DBDC9" w14:textId="338D7781" w:rsidR="00111925" w:rsidRPr="00C46884" w:rsidRDefault="00111925" w:rsidP="001D054E">
      <w:pPr>
        <w:jc w:val="both"/>
        <w:rPr>
          <w:sz w:val="22"/>
          <w:szCs w:val="22"/>
        </w:rPr>
      </w:pPr>
      <w:r w:rsidRPr="00C46884">
        <w:rPr>
          <w:sz w:val="22"/>
          <w:szCs w:val="22"/>
        </w:rPr>
        <w:t xml:space="preserve">За любую попытку пройти в Клуб или выйти из Клуба без произведения идентификации посредством </w:t>
      </w:r>
      <w:r w:rsidR="00FF4107" w:rsidRPr="00C46884">
        <w:rPr>
          <w:sz w:val="22"/>
          <w:szCs w:val="22"/>
          <w:lang w:val="en-US"/>
        </w:rPr>
        <w:t>QR</w:t>
      </w:r>
      <w:r w:rsidR="00FF4107" w:rsidRPr="00C46884">
        <w:rPr>
          <w:sz w:val="22"/>
          <w:szCs w:val="22"/>
        </w:rPr>
        <w:t xml:space="preserve"> кода</w:t>
      </w:r>
      <w:r w:rsidRPr="00C46884">
        <w:rPr>
          <w:sz w:val="22"/>
          <w:szCs w:val="22"/>
        </w:rPr>
        <w:t xml:space="preserve">, </w:t>
      </w:r>
      <w:r w:rsidR="00F812DA">
        <w:rPr>
          <w:sz w:val="22"/>
          <w:szCs w:val="22"/>
        </w:rPr>
        <w:t>Компания</w:t>
      </w:r>
      <w:r w:rsidRPr="00C46884">
        <w:rPr>
          <w:sz w:val="22"/>
          <w:szCs w:val="22"/>
        </w:rPr>
        <w:t xml:space="preserve"> имеет право требовать от </w:t>
      </w:r>
      <w:r w:rsidR="00F812DA">
        <w:rPr>
          <w:sz w:val="22"/>
          <w:szCs w:val="22"/>
        </w:rPr>
        <w:t>Клиента</w:t>
      </w:r>
      <w:r w:rsidRPr="00C46884">
        <w:rPr>
          <w:sz w:val="22"/>
          <w:szCs w:val="22"/>
        </w:rPr>
        <w:t xml:space="preserve"> немедленно покинуть Клуб, а также лишить </w:t>
      </w:r>
      <w:r w:rsidR="00497861">
        <w:rPr>
          <w:sz w:val="22"/>
          <w:szCs w:val="22"/>
        </w:rPr>
        <w:t>Клиента</w:t>
      </w:r>
      <w:r w:rsidRPr="00C46884">
        <w:rPr>
          <w:sz w:val="22"/>
          <w:szCs w:val="22"/>
        </w:rPr>
        <w:t xml:space="preserve"> доступа в Клуб.</w:t>
      </w:r>
    </w:p>
    <w:p w14:paraId="24B692BA" w14:textId="65A669C5" w:rsidR="00111925" w:rsidRDefault="00111925" w:rsidP="001D054E">
      <w:pPr>
        <w:jc w:val="both"/>
        <w:rPr>
          <w:sz w:val="22"/>
          <w:szCs w:val="22"/>
        </w:rPr>
      </w:pPr>
      <w:r w:rsidRPr="00C46884">
        <w:rPr>
          <w:sz w:val="22"/>
          <w:szCs w:val="22"/>
        </w:rPr>
        <w:t xml:space="preserve">В случае неисправности устройства, установленного на турникетах, или турникетов, а также при любых проблемах и вопросах, связанных с произведением идентификации Клиента посредством </w:t>
      </w:r>
      <w:r w:rsidR="00FF4107" w:rsidRPr="00C46884">
        <w:rPr>
          <w:sz w:val="22"/>
          <w:szCs w:val="22"/>
          <w:lang w:val="en-US"/>
        </w:rPr>
        <w:t>QR</w:t>
      </w:r>
      <w:r w:rsidR="00FF4107" w:rsidRPr="00C46884">
        <w:rPr>
          <w:sz w:val="22"/>
          <w:szCs w:val="22"/>
        </w:rPr>
        <w:t xml:space="preserve"> кода</w:t>
      </w:r>
      <w:r w:rsidRPr="00C46884">
        <w:rPr>
          <w:sz w:val="22"/>
          <w:szCs w:val="22"/>
        </w:rPr>
        <w:t>, Клиент обязан обратиться к администрации Клуба за помощью.</w:t>
      </w:r>
    </w:p>
    <w:p w14:paraId="48702C43" w14:textId="77777777" w:rsidR="00DC763A" w:rsidRPr="001D054E" w:rsidRDefault="00DC763A" w:rsidP="001D054E">
      <w:pPr>
        <w:jc w:val="both"/>
        <w:rPr>
          <w:sz w:val="22"/>
          <w:szCs w:val="22"/>
        </w:rPr>
      </w:pPr>
    </w:p>
    <w:p w14:paraId="0B27A0B9" w14:textId="77777777" w:rsidR="00111925" w:rsidRPr="001D054E" w:rsidRDefault="00111925" w:rsidP="00363F6C">
      <w:pPr>
        <w:ind w:firstLine="426"/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>3.</w:t>
      </w:r>
      <w:r w:rsidRPr="001D054E">
        <w:rPr>
          <w:b/>
          <w:sz w:val="22"/>
          <w:szCs w:val="22"/>
        </w:rPr>
        <w:tab/>
        <w:t>Ваше пребывание в Клубе</w:t>
      </w:r>
    </w:p>
    <w:p w14:paraId="0A4D80B3" w14:textId="77777777" w:rsidR="00111925" w:rsidRPr="001D054E" w:rsidRDefault="00111925" w:rsidP="001D054E">
      <w:pPr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>3.1. Ваше здоровье:</w:t>
      </w:r>
    </w:p>
    <w:p w14:paraId="5A4EFBF0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Рекомендуем Вам внимательно относиться к состоянию Вашего здоровья и незамедлительно сообщать персоналу Клуба о любых случаях ухудшения самочувствия во время Вашего пребывания в Клубе, а также о любых ограничениях к занятиям физкультурой и спортом.</w:t>
      </w:r>
    </w:p>
    <w:p w14:paraId="232406C6" w14:textId="37B7B5EC" w:rsidR="00111925" w:rsidRPr="001D054E" w:rsidRDefault="008760C8" w:rsidP="001D054E">
      <w:pPr>
        <w:jc w:val="both"/>
        <w:rPr>
          <w:sz w:val="22"/>
          <w:szCs w:val="22"/>
        </w:rPr>
      </w:pPr>
      <w:r>
        <w:rPr>
          <w:sz w:val="22"/>
          <w:szCs w:val="22"/>
        </w:rPr>
        <w:t>Компания</w:t>
      </w:r>
      <w:r w:rsidR="00111925" w:rsidRPr="001D054E">
        <w:rPr>
          <w:sz w:val="22"/>
          <w:szCs w:val="22"/>
        </w:rPr>
        <w:t xml:space="preserve"> настоятельно рекомендует пройти обследование в медицинском учреждении до начала посещения тренировок, так как Клиент несет персональную ответственность за свое здоровье.</w:t>
      </w:r>
    </w:p>
    <w:p w14:paraId="38249294" w14:textId="0FA0663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Компания и персонал Клуба не несут ответственность за несчастные случаи, произошедшие на территории Клуба, или травмы, возникшие у Клиента, по причине грубого несоблюдения Клиентом настоящих </w:t>
      </w:r>
      <w:r w:rsidR="008760C8">
        <w:rPr>
          <w:sz w:val="22"/>
          <w:szCs w:val="22"/>
        </w:rPr>
        <w:t>П</w:t>
      </w:r>
      <w:r w:rsidRPr="001D054E">
        <w:rPr>
          <w:sz w:val="22"/>
          <w:szCs w:val="22"/>
        </w:rPr>
        <w:t>равил, правил техники безопасности, правил и инструкций пользования спортивным инвентарем и оборудованием Клуба, или указаний персонала Клуба, а также за вред, причиненный здоровью Клиента действиями третьих лиц.</w:t>
      </w:r>
    </w:p>
    <w:p w14:paraId="6E17F787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Компания не несет ответственность за здоровье Клиента. Клиент обязан самостоятельно постоянно следить за состоянием своего здоровья, а также регулярно консультироваться со своим врачом перед посещением Клуба. Факт посещения Клуба означает подтверждение Клиентом отсутствия у него медицинских проблем, при которых посещение Клуба и использование оказываемых в Клубе услуг запрещено. </w:t>
      </w:r>
    </w:p>
    <w:p w14:paraId="287FE5FD" w14:textId="25267361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В случае плохого самочувствия Клиент обязан немедленно прекратить тренировку в тренажерном зале или Групповое занятие, </w:t>
      </w:r>
      <w:r w:rsidR="001E7D77">
        <w:rPr>
          <w:sz w:val="22"/>
          <w:szCs w:val="22"/>
        </w:rPr>
        <w:t xml:space="preserve">иные занятия </w:t>
      </w:r>
      <w:r w:rsidRPr="001D054E">
        <w:rPr>
          <w:sz w:val="22"/>
          <w:szCs w:val="22"/>
        </w:rPr>
        <w:t>и обратиться к персоналу Клуба, а также сообщить персоналу Клуба о необходимости вызова скорой медицинской помощи.</w:t>
      </w:r>
    </w:p>
    <w:p w14:paraId="4DA6DCC6" w14:textId="0F7EF733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Клиенту запрещено консультировать других посетителей Клуба о спортивной нагрузке, тренировках и других предоставляемых услугах в Клубе без письменного согласия К</w:t>
      </w:r>
      <w:r w:rsidR="00D14C8C">
        <w:rPr>
          <w:sz w:val="22"/>
          <w:szCs w:val="22"/>
        </w:rPr>
        <w:t>омпании</w:t>
      </w:r>
      <w:r w:rsidRPr="001D054E">
        <w:rPr>
          <w:sz w:val="22"/>
          <w:szCs w:val="22"/>
        </w:rPr>
        <w:t>.</w:t>
      </w:r>
    </w:p>
    <w:p w14:paraId="157064CF" w14:textId="77777777" w:rsidR="00111925" w:rsidRPr="001D054E" w:rsidRDefault="00111925" w:rsidP="001D054E">
      <w:pPr>
        <w:jc w:val="both"/>
        <w:rPr>
          <w:sz w:val="22"/>
          <w:szCs w:val="22"/>
        </w:rPr>
      </w:pPr>
    </w:p>
    <w:p w14:paraId="13D81A9D" w14:textId="14DE06B8" w:rsidR="00111925" w:rsidRPr="001D054E" w:rsidRDefault="00111925" w:rsidP="001D054E">
      <w:pPr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>3.2. Ваше первое посещение</w:t>
      </w:r>
      <w:r w:rsidR="00D14C8C">
        <w:rPr>
          <w:b/>
          <w:sz w:val="22"/>
          <w:szCs w:val="22"/>
        </w:rPr>
        <w:t xml:space="preserve"> (Если применимо)</w:t>
      </w:r>
      <w:r w:rsidRPr="001D054E">
        <w:rPr>
          <w:b/>
          <w:sz w:val="22"/>
          <w:szCs w:val="22"/>
        </w:rPr>
        <w:t>:</w:t>
      </w:r>
    </w:p>
    <w:p w14:paraId="6481C277" w14:textId="43C1D7BD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Для получения полной информации об оказываемых Услугах Клуб предлагает </w:t>
      </w:r>
      <w:r w:rsidR="00363F6C">
        <w:rPr>
          <w:sz w:val="22"/>
          <w:szCs w:val="22"/>
        </w:rPr>
        <w:t xml:space="preserve">пробное </w:t>
      </w:r>
      <w:r w:rsidRPr="001D054E">
        <w:rPr>
          <w:sz w:val="22"/>
          <w:szCs w:val="22"/>
        </w:rPr>
        <w:t>посещение Клуба:</w:t>
      </w:r>
    </w:p>
    <w:p w14:paraId="610E295E" w14:textId="77777777" w:rsidR="00111925" w:rsidRPr="001D054E" w:rsidRDefault="00111925" w:rsidP="001D054E">
      <w:pPr>
        <w:numPr>
          <w:ilvl w:val="1"/>
          <w:numId w:val="2"/>
        </w:num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в тренажерном зале, в котором Вы сможете ознакомиться с оборудованием, основными правилами пользования тренажерами, получить рекомендации в отношении тренировок; </w:t>
      </w:r>
    </w:p>
    <w:p w14:paraId="7755E8B1" w14:textId="77777777" w:rsidR="00111925" w:rsidRPr="001D054E" w:rsidRDefault="00111925" w:rsidP="001D054E">
      <w:pPr>
        <w:numPr>
          <w:ilvl w:val="1"/>
          <w:numId w:val="2"/>
        </w:num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в залах групповых программ, в зоне скалодрома (при его наличии в Клубе);</w:t>
      </w:r>
    </w:p>
    <w:p w14:paraId="35CCBD92" w14:textId="77777777" w:rsidR="00111925" w:rsidRPr="001D054E" w:rsidRDefault="00111925" w:rsidP="001D054E">
      <w:pPr>
        <w:numPr>
          <w:ilvl w:val="1"/>
          <w:numId w:val="2"/>
        </w:num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в зоне бассейна (при его наличии в Клубе).</w:t>
      </w:r>
    </w:p>
    <w:p w14:paraId="0A9159D7" w14:textId="7E7E37E9" w:rsidR="00111925" w:rsidRPr="001D054E" w:rsidRDefault="00111925" w:rsidP="001D054E">
      <w:pPr>
        <w:jc w:val="both"/>
        <w:rPr>
          <w:sz w:val="22"/>
          <w:szCs w:val="22"/>
        </w:rPr>
      </w:pPr>
    </w:p>
    <w:p w14:paraId="053051BE" w14:textId="547336EC" w:rsidR="00111925" w:rsidRPr="001D054E" w:rsidRDefault="00111925" w:rsidP="001D054E">
      <w:pPr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>3.3. Групповые занятия</w:t>
      </w:r>
      <w:r w:rsidR="003B5070">
        <w:rPr>
          <w:b/>
          <w:sz w:val="22"/>
          <w:szCs w:val="22"/>
        </w:rPr>
        <w:t>/Секция</w:t>
      </w:r>
      <w:r w:rsidRPr="001D054E">
        <w:rPr>
          <w:b/>
          <w:sz w:val="22"/>
          <w:szCs w:val="22"/>
        </w:rPr>
        <w:t>:</w:t>
      </w:r>
    </w:p>
    <w:p w14:paraId="29BCA830" w14:textId="7F97B99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Групповые занятия</w:t>
      </w:r>
      <w:r w:rsidR="003B5070">
        <w:rPr>
          <w:sz w:val="22"/>
          <w:szCs w:val="22"/>
        </w:rPr>
        <w:t>/занятия в Секции</w:t>
      </w:r>
      <w:r w:rsidRPr="001D054E">
        <w:rPr>
          <w:sz w:val="22"/>
          <w:szCs w:val="22"/>
        </w:rPr>
        <w:t xml:space="preserve"> проводятся согласно расписаний, информация о которых размещается на </w:t>
      </w:r>
      <w:r w:rsidR="00D14C8C">
        <w:rPr>
          <w:sz w:val="22"/>
          <w:szCs w:val="22"/>
        </w:rPr>
        <w:t>Сайте</w:t>
      </w:r>
      <w:r w:rsidRPr="001D054E">
        <w:rPr>
          <w:sz w:val="22"/>
          <w:szCs w:val="22"/>
        </w:rPr>
        <w:t>. Администрация Клуба оставляет за собой право вносить изменения в расписание Групповых занятий</w:t>
      </w:r>
      <w:r w:rsidR="003B5070">
        <w:rPr>
          <w:sz w:val="22"/>
          <w:szCs w:val="22"/>
        </w:rPr>
        <w:t>/занятий в Секции</w:t>
      </w:r>
      <w:r w:rsidRPr="001D054E">
        <w:rPr>
          <w:sz w:val="22"/>
          <w:szCs w:val="22"/>
        </w:rPr>
        <w:t xml:space="preserve"> и осуществлять замену заявленного в расписании инструктора (тренера). </w:t>
      </w:r>
    </w:p>
    <w:p w14:paraId="458CFBD3" w14:textId="46F9A040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Во избежание создания травмоопасных ситуаций необходимо приходить на Групповые занятия</w:t>
      </w:r>
      <w:r w:rsidR="003B5070">
        <w:rPr>
          <w:sz w:val="22"/>
          <w:szCs w:val="22"/>
        </w:rPr>
        <w:t>/занятия в Секции</w:t>
      </w:r>
      <w:r w:rsidRPr="001D054E">
        <w:rPr>
          <w:sz w:val="22"/>
          <w:szCs w:val="22"/>
        </w:rPr>
        <w:t xml:space="preserve"> без опозданий. Не рекомендуется приходить на за</w:t>
      </w:r>
      <w:r w:rsidR="00B8480D">
        <w:rPr>
          <w:sz w:val="22"/>
          <w:szCs w:val="22"/>
        </w:rPr>
        <w:t xml:space="preserve">нятие позднее чем по истечении </w:t>
      </w:r>
      <w:r w:rsidRPr="001D054E">
        <w:rPr>
          <w:sz w:val="22"/>
          <w:szCs w:val="22"/>
        </w:rPr>
        <w:t xml:space="preserve">5 минут после его начала, поскольку это может быть опасным для здоровья Клиента. В данном случае Инструктор вправе не допустить Клиента на </w:t>
      </w:r>
      <w:r w:rsidR="003B5070">
        <w:rPr>
          <w:sz w:val="22"/>
          <w:szCs w:val="22"/>
        </w:rPr>
        <w:t>занятие</w:t>
      </w:r>
      <w:r w:rsidRPr="001D054E">
        <w:rPr>
          <w:sz w:val="22"/>
          <w:szCs w:val="22"/>
        </w:rPr>
        <w:t xml:space="preserve">. </w:t>
      </w:r>
    </w:p>
    <w:p w14:paraId="4CA5A4F1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lastRenderedPageBreak/>
        <w:t>После окончания тренировок (занятий) необходимо вернуть спортивный инвентарь в специально отведенные места.</w:t>
      </w:r>
    </w:p>
    <w:p w14:paraId="09B5A2D9" w14:textId="1A2CF30A" w:rsidR="00111925" w:rsidRPr="001D054E" w:rsidRDefault="00B8480D" w:rsidP="001D054E">
      <w:pPr>
        <w:jc w:val="both"/>
        <w:rPr>
          <w:sz w:val="22"/>
          <w:szCs w:val="22"/>
        </w:rPr>
      </w:pPr>
      <w:r>
        <w:rPr>
          <w:sz w:val="22"/>
          <w:szCs w:val="22"/>
        </w:rPr>
        <w:t>Клиент имеет право посещать Г</w:t>
      </w:r>
      <w:r w:rsidR="00111925" w:rsidRPr="001D054E">
        <w:rPr>
          <w:sz w:val="22"/>
          <w:szCs w:val="22"/>
        </w:rPr>
        <w:t>рупповые занятия</w:t>
      </w:r>
      <w:r w:rsidR="003B5070">
        <w:rPr>
          <w:sz w:val="22"/>
          <w:szCs w:val="22"/>
        </w:rPr>
        <w:t>/занятия в Секции</w:t>
      </w:r>
      <w:r w:rsidR="00111925" w:rsidRPr="001D054E">
        <w:rPr>
          <w:sz w:val="22"/>
          <w:szCs w:val="22"/>
        </w:rPr>
        <w:t xml:space="preserve"> в Клубе только в том случае, если он приобрёл и оплатил Дополнительную услугу: Групповые занятия</w:t>
      </w:r>
      <w:r w:rsidR="003B5070">
        <w:rPr>
          <w:sz w:val="22"/>
          <w:szCs w:val="22"/>
        </w:rPr>
        <w:t>/занятия в Секции</w:t>
      </w:r>
      <w:r w:rsidR="00111925" w:rsidRPr="001D054E">
        <w:rPr>
          <w:sz w:val="22"/>
          <w:szCs w:val="22"/>
        </w:rPr>
        <w:t xml:space="preserve"> в соответствии с условиями </w:t>
      </w:r>
      <w:r w:rsidR="00495A77">
        <w:rPr>
          <w:sz w:val="22"/>
          <w:szCs w:val="22"/>
        </w:rPr>
        <w:t>Клиентского д</w:t>
      </w:r>
      <w:r w:rsidR="00111925" w:rsidRPr="001D054E">
        <w:rPr>
          <w:sz w:val="22"/>
          <w:szCs w:val="22"/>
        </w:rPr>
        <w:t xml:space="preserve">оговора между Клиентом и Компанией. </w:t>
      </w:r>
    </w:p>
    <w:p w14:paraId="18350486" w14:textId="38296607" w:rsidR="00111925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Посещение Группового занятия возможно только при условии предварительной записи на соответствующее Групповое занятие, с учётом установленных Компанией ограничений количества участников каждого группового занятия. </w:t>
      </w:r>
    </w:p>
    <w:p w14:paraId="630EEEE6" w14:textId="77777777" w:rsidR="003B5070" w:rsidRDefault="003B5070" w:rsidP="001D054E">
      <w:pPr>
        <w:jc w:val="both"/>
        <w:rPr>
          <w:sz w:val="22"/>
          <w:szCs w:val="22"/>
        </w:rPr>
      </w:pPr>
    </w:p>
    <w:p w14:paraId="7BCC6EF4" w14:textId="77777777" w:rsidR="003B5070" w:rsidRDefault="003B5070" w:rsidP="001D054E">
      <w:pPr>
        <w:jc w:val="both"/>
        <w:rPr>
          <w:sz w:val="22"/>
          <w:szCs w:val="22"/>
        </w:rPr>
      </w:pPr>
      <w:r>
        <w:rPr>
          <w:sz w:val="22"/>
          <w:szCs w:val="22"/>
        </w:rPr>
        <w:t>Клиент имеет право посещать занятия в Секции</w:t>
      </w:r>
      <w:r w:rsidRPr="003B5070">
        <w:rPr>
          <w:sz w:val="22"/>
          <w:szCs w:val="22"/>
        </w:rPr>
        <w:t xml:space="preserve">, </w:t>
      </w:r>
      <w:r>
        <w:rPr>
          <w:sz w:val="22"/>
          <w:szCs w:val="22"/>
        </w:rPr>
        <w:t>при</w:t>
      </w:r>
      <w:r w:rsidRPr="003B5070">
        <w:rPr>
          <w:sz w:val="22"/>
          <w:szCs w:val="22"/>
        </w:rPr>
        <w:t xml:space="preserve"> действующ</w:t>
      </w:r>
      <w:r>
        <w:rPr>
          <w:sz w:val="22"/>
          <w:szCs w:val="22"/>
        </w:rPr>
        <w:t>ем</w:t>
      </w:r>
      <w:r w:rsidRPr="003B5070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е</w:t>
      </w:r>
      <w:r w:rsidRPr="003B5070">
        <w:rPr>
          <w:sz w:val="22"/>
          <w:szCs w:val="22"/>
        </w:rPr>
        <w:t xml:space="preserve">. </w:t>
      </w:r>
    </w:p>
    <w:p w14:paraId="4EEFCE5D" w14:textId="1193B970" w:rsidR="003B5070" w:rsidRPr="001D054E" w:rsidRDefault="003B5070" w:rsidP="001D054E">
      <w:pPr>
        <w:jc w:val="both"/>
        <w:rPr>
          <w:sz w:val="22"/>
          <w:szCs w:val="22"/>
        </w:rPr>
      </w:pPr>
      <w:r w:rsidRPr="003B5070">
        <w:rPr>
          <w:sz w:val="22"/>
          <w:szCs w:val="22"/>
        </w:rPr>
        <w:t>Срок действия Секции - 30 календарных дней с момента активации. Пропущенные занятия восстановлению и/или накоплению не подлежат</w:t>
      </w:r>
      <w:r w:rsidR="001E62AD">
        <w:rPr>
          <w:sz w:val="22"/>
          <w:szCs w:val="22"/>
        </w:rPr>
        <w:t>, возмещение денежных средств за пропущенные занятия не производится</w:t>
      </w:r>
      <w:r w:rsidRPr="003B5070">
        <w:rPr>
          <w:sz w:val="22"/>
          <w:szCs w:val="22"/>
        </w:rPr>
        <w:t>.</w:t>
      </w:r>
    </w:p>
    <w:p w14:paraId="44FB4A2B" w14:textId="77777777" w:rsidR="00111925" w:rsidRPr="001D054E" w:rsidRDefault="00111925" w:rsidP="001D054E">
      <w:pPr>
        <w:jc w:val="both"/>
        <w:rPr>
          <w:sz w:val="22"/>
          <w:szCs w:val="22"/>
        </w:rPr>
      </w:pPr>
    </w:p>
    <w:p w14:paraId="77592404" w14:textId="77777777" w:rsidR="00111925" w:rsidRPr="001D054E" w:rsidRDefault="00111925" w:rsidP="001D054E">
      <w:pPr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>3.4. Занятия на воде (бассейн) (при его наличии в Клубе):</w:t>
      </w:r>
    </w:p>
    <w:p w14:paraId="31C7A9D6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b/>
          <w:sz w:val="22"/>
          <w:szCs w:val="22"/>
        </w:rPr>
        <w:tab/>
      </w:r>
      <w:r w:rsidRPr="001D054E">
        <w:rPr>
          <w:sz w:val="22"/>
          <w:szCs w:val="22"/>
        </w:rPr>
        <w:t xml:space="preserve">При нахождении в зоне бассейна являются недопустимыми прыжки в воду с бортиков, а также посещение бассейна после посещения сауны или хаммама, без предварительного посещения душа. </w:t>
      </w:r>
    </w:p>
    <w:p w14:paraId="53CB3E4C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Посещать зону бассейна необходимо в специализированной обуви с нескользящей подошвой. </w:t>
      </w:r>
    </w:p>
    <w:p w14:paraId="3721D55B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При плавании в бассейне необходимо использовать специальную шапочку. </w:t>
      </w:r>
    </w:p>
    <w:p w14:paraId="2802E58B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Температура воды, содержание хлора, уровень PH в бассейнах Клуба поддерживаются в пределах, установленных санитарно-эпидемиологическими нормами и не могут быть изменены по требованию Клиента.</w:t>
      </w:r>
    </w:p>
    <w:p w14:paraId="122CC50A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Во время проведения Групповых занятий в бассейне Клуб имеет право ограничить зону для плавания.</w:t>
      </w:r>
    </w:p>
    <w:p w14:paraId="5A8FC54E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Занятия в бассейне могут быть ограничены в связи с необходимостью проведения профилактических работ.</w:t>
      </w:r>
    </w:p>
    <w:p w14:paraId="589135C6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Детский бассейн (при его наличии в Клубе) предназначен для его посещения детьми в возрасте до 6-ти лет. Посещение детского бассейна взрослыми лицами допускается исключительно родителями детей в возрасте до 3-лет при проведении занятий в секции «Грудничковое плавание» при обязательном предоставлении такими взрослыми лицами соответствующей справки с медицинского учреждения.</w:t>
      </w:r>
    </w:p>
    <w:p w14:paraId="55C8D11C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Находиться в зоне бассейна имеют право только Клиенты и исключительно в сменной одежде (включая специальную шапочку) и сменной обуви.</w:t>
      </w:r>
    </w:p>
    <w:p w14:paraId="140AF365" w14:textId="274F48E9" w:rsidR="00111925" w:rsidRPr="0025170B" w:rsidRDefault="00536086" w:rsidP="00295548">
      <w:pPr>
        <w:ind w:firstLine="709"/>
        <w:jc w:val="both"/>
        <w:rPr>
          <w:color w:val="FF0000"/>
          <w:sz w:val="22"/>
          <w:szCs w:val="22"/>
        </w:rPr>
      </w:pPr>
      <w:r w:rsidRPr="0025170B">
        <w:rPr>
          <w:color w:val="FF0000"/>
          <w:sz w:val="22"/>
          <w:szCs w:val="22"/>
        </w:rPr>
        <w:t>Детям</w:t>
      </w:r>
      <w:bookmarkStart w:id="0" w:name="_GoBack"/>
      <w:bookmarkEnd w:id="0"/>
      <w:r w:rsidRPr="0025170B">
        <w:rPr>
          <w:color w:val="FF0000"/>
          <w:sz w:val="22"/>
          <w:szCs w:val="22"/>
        </w:rPr>
        <w:t xml:space="preserve"> разрешено посещать </w:t>
      </w:r>
      <w:r w:rsidR="003B72DD">
        <w:rPr>
          <w:color w:val="FF0000"/>
          <w:sz w:val="22"/>
          <w:szCs w:val="22"/>
        </w:rPr>
        <w:t xml:space="preserve">бассейн только в сопровождении </w:t>
      </w:r>
      <w:r w:rsidR="00295548">
        <w:rPr>
          <w:color w:val="FF0000"/>
          <w:sz w:val="22"/>
          <w:szCs w:val="22"/>
        </w:rPr>
        <w:t>инструктора.</w:t>
      </w:r>
    </w:p>
    <w:p w14:paraId="2AD61673" w14:textId="77777777" w:rsidR="00536086" w:rsidRPr="0025170B" w:rsidRDefault="00536086" w:rsidP="00536086">
      <w:pPr>
        <w:ind w:firstLine="851"/>
        <w:jc w:val="both"/>
        <w:rPr>
          <w:color w:val="FF0000"/>
          <w:sz w:val="22"/>
          <w:szCs w:val="22"/>
        </w:rPr>
      </w:pPr>
    </w:p>
    <w:p w14:paraId="03282377" w14:textId="77777777" w:rsidR="00111925" w:rsidRPr="001D054E" w:rsidRDefault="00111925" w:rsidP="001D054E">
      <w:pPr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>3.5. Тренажерный зал:</w:t>
      </w:r>
    </w:p>
    <w:p w14:paraId="35E5416E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ab/>
        <w:t>Перед началом занятий на тренажерах необходимо ознакомиться и следовать инструкциям по эксплуатации тренажеров.</w:t>
      </w:r>
    </w:p>
    <w:p w14:paraId="370BF174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ab/>
        <w:t>Если у Вас возникли вопросы, в отношении правил пользования тем или иным тренажером – обращайтесь к Администрации Клуба.</w:t>
      </w:r>
    </w:p>
    <w:p w14:paraId="603ACD79" w14:textId="5E0F053A" w:rsidR="00111925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Занятия с обнаженным торсом</w:t>
      </w:r>
      <w:r w:rsidR="00363F6C">
        <w:rPr>
          <w:sz w:val="22"/>
          <w:szCs w:val="22"/>
        </w:rPr>
        <w:t xml:space="preserve"> в тренажерном зале и во время Г</w:t>
      </w:r>
      <w:r w:rsidRPr="001D054E">
        <w:rPr>
          <w:sz w:val="22"/>
          <w:szCs w:val="22"/>
        </w:rPr>
        <w:t>рупповых занятий запрещены.</w:t>
      </w:r>
    </w:p>
    <w:p w14:paraId="0ABABFC9" w14:textId="01E27BAA" w:rsidR="00295548" w:rsidRPr="00295548" w:rsidRDefault="00295548" w:rsidP="00295548">
      <w:pPr>
        <w:ind w:firstLine="709"/>
        <w:jc w:val="both"/>
        <w:rPr>
          <w:color w:val="FF0000"/>
          <w:sz w:val="22"/>
          <w:szCs w:val="22"/>
        </w:rPr>
      </w:pPr>
      <w:r w:rsidRPr="00295548">
        <w:rPr>
          <w:color w:val="FF0000"/>
          <w:sz w:val="22"/>
          <w:szCs w:val="22"/>
        </w:rPr>
        <w:t xml:space="preserve">Детям </w:t>
      </w:r>
      <w:r>
        <w:rPr>
          <w:color w:val="FF0000"/>
          <w:sz w:val="22"/>
          <w:szCs w:val="22"/>
        </w:rPr>
        <w:t>запрещено находит</w:t>
      </w:r>
      <w:r w:rsidR="00D9618F">
        <w:rPr>
          <w:color w:val="FF0000"/>
          <w:sz w:val="22"/>
          <w:szCs w:val="22"/>
        </w:rPr>
        <w:t>ь</w:t>
      </w:r>
      <w:r>
        <w:rPr>
          <w:color w:val="FF0000"/>
          <w:sz w:val="22"/>
          <w:szCs w:val="22"/>
        </w:rPr>
        <w:t xml:space="preserve">ся в тренажерном зале и в залах Групповых программ. </w:t>
      </w:r>
    </w:p>
    <w:p w14:paraId="4AE98F18" w14:textId="77777777" w:rsidR="00111925" w:rsidRPr="001D054E" w:rsidRDefault="00111925" w:rsidP="001D054E">
      <w:pPr>
        <w:jc w:val="both"/>
        <w:rPr>
          <w:b/>
          <w:sz w:val="22"/>
          <w:szCs w:val="22"/>
        </w:rPr>
      </w:pPr>
    </w:p>
    <w:p w14:paraId="7D237A62" w14:textId="71149B19" w:rsidR="00111925" w:rsidRPr="001D054E" w:rsidRDefault="00111925" w:rsidP="001D054E">
      <w:pPr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>3.5.1. З</w:t>
      </w:r>
      <w:r w:rsidR="00DC763A">
        <w:rPr>
          <w:b/>
          <w:sz w:val="22"/>
          <w:szCs w:val="22"/>
        </w:rPr>
        <w:t>анятия в Клубе</w:t>
      </w:r>
    </w:p>
    <w:p w14:paraId="551B0CAB" w14:textId="77777777" w:rsidR="00111925" w:rsidRPr="001D054E" w:rsidRDefault="00111925" w:rsidP="001D054E">
      <w:pPr>
        <w:jc w:val="both"/>
        <w:rPr>
          <w:sz w:val="22"/>
          <w:szCs w:val="22"/>
        </w:rPr>
      </w:pPr>
    </w:p>
    <w:p w14:paraId="09C1DAC2" w14:textId="5225925B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Вход в Клуб доступен для Клиента во время работы Клуба, указанное на </w:t>
      </w:r>
      <w:r w:rsidR="00D553ED">
        <w:rPr>
          <w:sz w:val="22"/>
          <w:szCs w:val="22"/>
        </w:rPr>
        <w:t>Сайте</w:t>
      </w:r>
      <w:r w:rsidRPr="001D054E">
        <w:rPr>
          <w:sz w:val="22"/>
          <w:szCs w:val="22"/>
        </w:rPr>
        <w:t xml:space="preserve">, </w:t>
      </w:r>
      <w:r w:rsidRPr="00363F6C">
        <w:rPr>
          <w:sz w:val="22"/>
          <w:szCs w:val="22"/>
        </w:rPr>
        <w:t>при этом вход в Клуб возможен не позже, чем за 1 (один) час до его закрытия</w:t>
      </w:r>
      <w:r w:rsidR="00363F6C" w:rsidRPr="00363F6C">
        <w:rPr>
          <w:sz w:val="22"/>
          <w:szCs w:val="22"/>
        </w:rPr>
        <w:t xml:space="preserve"> (если</w:t>
      </w:r>
      <w:r w:rsidR="007410B1" w:rsidRPr="00363F6C">
        <w:rPr>
          <w:sz w:val="22"/>
          <w:szCs w:val="22"/>
        </w:rPr>
        <w:t xml:space="preserve"> Клуб работает до ограниченного времени)</w:t>
      </w:r>
      <w:r w:rsidRPr="00363F6C">
        <w:rPr>
          <w:sz w:val="22"/>
          <w:szCs w:val="22"/>
        </w:rPr>
        <w:t>.</w:t>
      </w:r>
      <w:r w:rsidRPr="001D054E">
        <w:rPr>
          <w:sz w:val="22"/>
          <w:szCs w:val="22"/>
        </w:rPr>
        <w:t xml:space="preserve"> </w:t>
      </w:r>
    </w:p>
    <w:p w14:paraId="6CF207C2" w14:textId="342E84C0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При посещении </w:t>
      </w:r>
      <w:r w:rsidR="007410B1">
        <w:rPr>
          <w:sz w:val="22"/>
          <w:szCs w:val="22"/>
        </w:rPr>
        <w:t>Клуба, особенно, при посещении Г</w:t>
      </w:r>
      <w:r w:rsidRPr="001D054E">
        <w:rPr>
          <w:sz w:val="22"/>
          <w:szCs w:val="22"/>
        </w:rPr>
        <w:t>рупповых занятий, Клиент обязан соблюдать указания персонала Клуба.</w:t>
      </w:r>
    </w:p>
    <w:p w14:paraId="1C20A207" w14:textId="72B7C60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Перед посещением </w:t>
      </w:r>
      <w:r w:rsidR="00DC763A">
        <w:rPr>
          <w:sz w:val="22"/>
          <w:szCs w:val="22"/>
        </w:rPr>
        <w:t xml:space="preserve">Клуба, </w:t>
      </w:r>
      <w:r w:rsidRPr="001D054E">
        <w:rPr>
          <w:sz w:val="22"/>
          <w:szCs w:val="22"/>
        </w:rPr>
        <w:t>т</w:t>
      </w:r>
      <w:r w:rsidR="00DC763A">
        <w:rPr>
          <w:sz w:val="22"/>
          <w:szCs w:val="22"/>
        </w:rPr>
        <w:t>ренировок в тренажерном зале и Г</w:t>
      </w:r>
      <w:r w:rsidRPr="001D054E">
        <w:rPr>
          <w:sz w:val="22"/>
          <w:szCs w:val="22"/>
        </w:rPr>
        <w:t>рупповых занятий в Клубе желательно снять все украшения, которые могут мешать во время тренировки или занятия.</w:t>
      </w:r>
    </w:p>
    <w:p w14:paraId="2AF4A675" w14:textId="27ACDAA7" w:rsidR="00111925" w:rsidRPr="00DC763A" w:rsidRDefault="00111925" w:rsidP="001D054E">
      <w:pPr>
        <w:jc w:val="both"/>
        <w:rPr>
          <w:b/>
          <w:sz w:val="22"/>
          <w:szCs w:val="22"/>
        </w:rPr>
      </w:pPr>
      <w:r w:rsidRPr="001D054E">
        <w:rPr>
          <w:sz w:val="22"/>
          <w:szCs w:val="22"/>
        </w:rPr>
        <w:t xml:space="preserve">При посещении тренажерного зала и групповых занятий Клиент должен оставить свои личные вещи в </w:t>
      </w:r>
      <w:r w:rsidR="007410B1">
        <w:rPr>
          <w:sz w:val="22"/>
          <w:szCs w:val="22"/>
        </w:rPr>
        <w:t>шкафчике</w:t>
      </w:r>
      <w:r w:rsidRPr="001D054E">
        <w:rPr>
          <w:sz w:val="22"/>
          <w:szCs w:val="22"/>
        </w:rPr>
        <w:t xml:space="preserve">, расположенном в раздевалке Клуба. </w:t>
      </w:r>
      <w:r w:rsidR="007410B1">
        <w:rPr>
          <w:sz w:val="22"/>
          <w:szCs w:val="22"/>
        </w:rPr>
        <w:t xml:space="preserve">Шкафчик </w:t>
      </w:r>
      <w:r w:rsidRPr="001D054E">
        <w:rPr>
          <w:sz w:val="22"/>
          <w:szCs w:val="22"/>
        </w:rPr>
        <w:t xml:space="preserve">закрывается на личный замок Клиента, который Клиент должен сам приобрести и иметь при себе во </w:t>
      </w:r>
      <w:r w:rsidR="00DC763A">
        <w:rPr>
          <w:sz w:val="22"/>
          <w:szCs w:val="22"/>
        </w:rPr>
        <w:t xml:space="preserve">время каждого посещения Клуба. </w:t>
      </w:r>
      <w:r w:rsidRPr="001D054E">
        <w:rPr>
          <w:sz w:val="22"/>
          <w:szCs w:val="22"/>
        </w:rPr>
        <w:t xml:space="preserve">Клиент не имеет права передавать ключ от своего замка другим лицам, а также обязан следить за тем, что ключ от его замка находится при нем в течение всего времени посещения Клуба. </w:t>
      </w:r>
      <w:r w:rsidRPr="00DC763A">
        <w:rPr>
          <w:b/>
          <w:sz w:val="22"/>
          <w:szCs w:val="22"/>
        </w:rPr>
        <w:t>После тр</w:t>
      </w:r>
      <w:r w:rsidR="00DC763A">
        <w:rPr>
          <w:b/>
          <w:sz w:val="22"/>
          <w:szCs w:val="22"/>
        </w:rPr>
        <w:t>енировки или занятия в Клубе, и</w:t>
      </w:r>
      <w:r w:rsidRPr="00DC763A">
        <w:rPr>
          <w:b/>
          <w:sz w:val="22"/>
          <w:szCs w:val="22"/>
        </w:rPr>
        <w:t xml:space="preserve"> покидая Клуб, Клиент обязан освободить </w:t>
      </w:r>
      <w:r w:rsidR="007125A0" w:rsidRPr="00DC763A">
        <w:rPr>
          <w:b/>
          <w:sz w:val="22"/>
          <w:szCs w:val="22"/>
        </w:rPr>
        <w:t xml:space="preserve">шкафчик </w:t>
      </w:r>
      <w:r w:rsidRPr="00DC763A">
        <w:rPr>
          <w:b/>
          <w:sz w:val="22"/>
          <w:szCs w:val="22"/>
        </w:rPr>
        <w:t xml:space="preserve">от всех находящихся в нем вещей, снять и забрать свой замок, и оставить </w:t>
      </w:r>
      <w:r w:rsidR="007125A0" w:rsidRPr="00DC763A">
        <w:rPr>
          <w:b/>
          <w:sz w:val="22"/>
          <w:szCs w:val="22"/>
        </w:rPr>
        <w:t>шкафчик</w:t>
      </w:r>
      <w:r w:rsidRPr="00DC763A">
        <w:rPr>
          <w:b/>
          <w:sz w:val="22"/>
          <w:szCs w:val="22"/>
        </w:rPr>
        <w:t xml:space="preserve"> незакрытым.</w:t>
      </w:r>
      <w:r w:rsidRPr="001D054E">
        <w:rPr>
          <w:sz w:val="22"/>
          <w:szCs w:val="22"/>
        </w:rPr>
        <w:t xml:space="preserve"> </w:t>
      </w:r>
      <w:r w:rsidRPr="00DC763A">
        <w:rPr>
          <w:b/>
          <w:sz w:val="22"/>
          <w:szCs w:val="22"/>
        </w:rPr>
        <w:t xml:space="preserve">Обнаруженный после закрытия Клуба замок на </w:t>
      </w:r>
      <w:r w:rsidR="00D133DF" w:rsidRPr="00DC763A">
        <w:rPr>
          <w:b/>
          <w:sz w:val="22"/>
          <w:szCs w:val="22"/>
        </w:rPr>
        <w:t>шкафчике</w:t>
      </w:r>
      <w:r w:rsidRPr="00DC763A">
        <w:rPr>
          <w:b/>
          <w:sz w:val="22"/>
          <w:szCs w:val="22"/>
        </w:rPr>
        <w:t xml:space="preserve"> в раздевалке будет срезан, и не будет возвращен Клиенту, вещи Клиента из </w:t>
      </w:r>
      <w:r w:rsidR="00D133DF" w:rsidRPr="00DC763A">
        <w:rPr>
          <w:b/>
          <w:sz w:val="22"/>
          <w:szCs w:val="22"/>
        </w:rPr>
        <w:t>шкафчика</w:t>
      </w:r>
      <w:r w:rsidRPr="00DC763A">
        <w:rPr>
          <w:b/>
          <w:sz w:val="22"/>
          <w:szCs w:val="22"/>
        </w:rPr>
        <w:t xml:space="preserve"> в таком случае будут перемещены на хранение в Клубе как найденные вещи.</w:t>
      </w:r>
      <w:r w:rsidR="00D133DF" w:rsidRPr="00DC763A">
        <w:rPr>
          <w:b/>
          <w:sz w:val="22"/>
          <w:szCs w:val="22"/>
        </w:rPr>
        <w:t xml:space="preserve"> Клиент осведомлен, что </w:t>
      </w:r>
      <w:r w:rsidR="00DA3B07" w:rsidRPr="00DC763A">
        <w:rPr>
          <w:b/>
          <w:sz w:val="22"/>
          <w:szCs w:val="22"/>
        </w:rPr>
        <w:t>Компания</w:t>
      </w:r>
      <w:r w:rsidR="00D133DF" w:rsidRPr="00DC763A">
        <w:rPr>
          <w:b/>
          <w:sz w:val="22"/>
          <w:szCs w:val="22"/>
        </w:rPr>
        <w:t xml:space="preserve"> имеет право вскрыть шкафчик </w:t>
      </w:r>
      <w:r w:rsidR="00DA3B07" w:rsidRPr="00DC763A">
        <w:rPr>
          <w:b/>
          <w:sz w:val="22"/>
          <w:szCs w:val="22"/>
        </w:rPr>
        <w:t>Клиента</w:t>
      </w:r>
      <w:r w:rsidR="00D133DF" w:rsidRPr="00DC763A">
        <w:rPr>
          <w:b/>
          <w:sz w:val="22"/>
          <w:szCs w:val="22"/>
        </w:rPr>
        <w:t>, который физически не наход</w:t>
      </w:r>
      <w:r w:rsidR="009C158B">
        <w:rPr>
          <w:b/>
          <w:sz w:val="22"/>
          <w:szCs w:val="22"/>
        </w:rPr>
        <w:t>и</w:t>
      </w:r>
      <w:r w:rsidR="00D133DF" w:rsidRPr="00DC763A">
        <w:rPr>
          <w:b/>
          <w:sz w:val="22"/>
          <w:szCs w:val="22"/>
        </w:rPr>
        <w:t>тся в Клубе, и распорядиться вещами/имуществом Клиента по своему усмотрению, без возмещения каких-либо убытков Клиенту.</w:t>
      </w:r>
    </w:p>
    <w:p w14:paraId="06A2AE06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При нахождении чужого имущества на территории Клуба его необходимо передать персоналу Клуба. </w:t>
      </w:r>
    </w:p>
    <w:p w14:paraId="29FAD5A7" w14:textId="5E9029C3" w:rsidR="00111925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lastRenderedPageBreak/>
        <w:t xml:space="preserve">Найденные вещи хранятся в Клубе в </w:t>
      </w:r>
      <w:r w:rsidRPr="00A63C74">
        <w:rPr>
          <w:sz w:val="22"/>
          <w:szCs w:val="22"/>
        </w:rPr>
        <w:t xml:space="preserve">течение </w:t>
      </w:r>
      <w:r w:rsidR="00923DF3" w:rsidRPr="00A63C74">
        <w:rPr>
          <w:sz w:val="22"/>
          <w:szCs w:val="22"/>
        </w:rPr>
        <w:t>1</w:t>
      </w:r>
      <w:r w:rsidR="000E5629" w:rsidRPr="00A63C74">
        <w:rPr>
          <w:sz w:val="22"/>
          <w:szCs w:val="22"/>
        </w:rPr>
        <w:t>4</w:t>
      </w:r>
      <w:r w:rsidR="00923DF3" w:rsidRPr="00A63C74">
        <w:rPr>
          <w:sz w:val="22"/>
          <w:szCs w:val="22"/>
        </w:rPr>
        <w:t xml:space="preserve"> </w:t>
      </w:r>
      <w:r w:rsidRPr="00A63C74">
        <w:rPr>
          <w:sz w:val="22"/>
          <w:szCs w:val="22"/>
        </w:rPr>
        <w:t>(</w:t>
      </w:r>
      <w:r w:rsidR="000E5629" w:rsidRPr="00A63C74">
        <w:rPr>
          <w:sz w:val="22"/>
          <w:szCs w:val="22"/>
        </w:rPr>
        <w:t>четырнадцати</w:t>
      </w:r>
      <w:r w:rsidRPr="00A63C74">
        <w:rPr>
          <w:sz w:val="22"/>
          <w:szCs w:val="22"/>
        </w:rPr>
        <w:t xml:space="preserve">) </w:t>
      </w:r>
      <w:r w:rsidR="00412D73" w:rsidRPr="00A63C74">
        <w:rPr>
          <w:sz w:val="22"/>
          <w:szCs w:val="22"/>
        </w:rPr>
        <w:t>суток</w:t>
      </w:r>
      <w:r w:rsidRPr="001D054E">
        <w:rPr>
          <w:sz w:val="22"/>
          <w:szCs w:val="22"/>
        </w:rPr>
        <w:t xml:space="preserve">, предметы, которые быстро портятся хранятся 24 (двадцать четыре) часа, после чего обозначаются как бесхозяйное имущество и переходят в распоряжение Клуба, если согласно стране Договора не предусмотрено иначе. Найденные предметы выдаются, предъявив удостоверение личности. Клуб не несет ответственность за вещи и любые материальные ценности, оставленные Клиентом в </w:t>
      </w:r>
      <w:r w:rsidR="00DC025D">
        <w:rPr>
          <w:sz w:val="22"/>
          <w:szCs w:val="22"/>
        </w:rPr>
        <w:t>шкафчике</w:t>
      </w:r>
      <w:r w:rsidRPr="001D054E">
        <w:rPr>
          <w:sz w:val="22"/>
          <w:szCs w:val="22"/>
        </w:rPr>
        <w:t xml:space="preserve">, в раздевалке, в душевых, а также в любых других помещениях Клуба. </w:t>
      </w:r>
    </w:p>
    <w:p w14:paraId="5F50671F" w14:textId="1FBA0553" w:rsidR="00D133DF" w:rsidRPr="001D054E" w:rsidRDefault="00D133DF" w:rsidP="001D054E">
      <w:pPr>
        <w:jc w:val="both"/>
        <w:rPr>
          <w:sz w:val="22"/>
          <w:szCs w:val="22"/>
        </w:rPr>
      </w:pPr>
    </w:p>
    <w:p w14:paraId="16E3275C" w14:textId="77777777" w:rsidR="00111925" w:rsidRPr="001D054E" w:rsidRDefault="00111925" w:rsidP="001D054E">
      <w:pPr>
        <w:jc w:val="both"/>
        <w:rPr>
          <w:sz w:val="22"/>
          <w:szCs w:val="22"/>
        </w:rPr>
      </w:pPr>
    </w:p>
    <w:p w14:paraId="2369B709" w14:textId="10CA7234" w:rsidR="00111925" w:rsidRPr="001D054E" w:rsidRDefault="00111925" w:rsidP="001D054E">
      <w:pPr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>3.5.2. И</w:t>
      </w:r>
      <w:r w:rsidR="00DC763A">
        <w:rPr>
          <w:b/>
          <w:sz w:val="22"/>
          <w:szCs w:val="22"/>
        </w:rPr>
        <w:t>спользование спортивного инвентаря и оборудования</w:t>
      </w:r>
    </w:p>
    <w:p w14:paraId="299F9A1B" w14:textId="77777777" w:rsidR="00111925" w:rsidRPr="001D054E" w:rsidRDefault="00111925" w:rsidP="001D054E">
      <w:pPr>
        <w:jc w:val="both"/>
        <w:rPr>
          <w:sz w:val="22"/>
          <w:szCs w:val="22"/>
        </w:rPr>
      </w:pPr>
    </w:p>
    <w:p w14:paraId="6AE7BC5F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Правила и инструкции использования спортивного инвентаря или оборудования доступны в Клубе около соответствующего спортивного инвентаря или оборудования, непосредственно на спортивном инвентаре или оборудовании, или у персонала Клуба.</w:t>
      </w:r>
    </w:p>
    <w:p w14:paraId="57327C0D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Перед началом тренировки в тренажерном зале или Группового занятия Клиент обязан обратиться к персоналу Клуба по любым вопросам, связанным с использованием спортивного инвентаря или оборудования Клуба, а также по вопросам техники безопасности. </w:t>
      </w:r>
    </w:p>
    <w:p w14:paraId="46CDDC28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Используя спортивный инвентарь или оборудование Клуба без принятия во внимание правил и инструкций использования, а также указаний персонала Клуба и своего врача, Клиент берет на себя полную ответственность за нарушение правил, инструкций и указаний (в том числе за превышение допустимой нагрузки), а также за возможный вред, который может быть нанесен здоровью Клиента.</w:t>
      </w:r>
    </w:p>
    <w:p w14:paraId="6283D7C6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Спортивный инвентарь или оборудование Клуба необходимо оставить после использования в исходном положении (в том числе необходимо снять вес со штанги). </w:t>
      </w:r>
    </w:p>
    <w:p w14:paraId="76F9C0AF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Клиент не должен использовать спортивный инвентарь или оборудование слишком долго. Клиенту необходимо помнить о том, что другие Клиенты Клуба тоже имеют право использовать данный спортивный инвентарь или оборудование. </w:t>
      </w:r>
    </w:p>
    <w:p w14:paraId="66620025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Клиент обязан использовать помещения, спортивный инвентарь и оборудование, принадлежащие Клубу или расположенные на территории Клуба, способом, соответствующим их предназначению и согласно правилам и инструкциям, а также указаниям, полученным от персонала Клуба. Запрещено использовать оборудование и инвентарь Клуба любым иным способом, чем указано в правилах, инструкциях или указаниях по их использованию. Клиент обязан бережно и осторожно пользоваться спортивным инвентарем и оборудованием Клуба, а также бережно относиться к любому другому имуществу Клуба. В случае констатации любых неисправностей спортивного инвентаря или оборудования Клиент обязан незамедлительно обратиться к персоналу Клуба.</w:t>
      </w:r>
    </w:p>
    <w:p w14:paraId="58AC6DF9" w14:textId="77777777" w:rsidR="00111925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Клиент несет материальную ответственность за любую порчу или уничтожение спортивного инвентаря или оборудования, принадлежащего Компании или расположенного на территории Клуба.</w:t>
      </w:r>
    </w:p>
    <w:p w14:paraId="6A03BDD3" w14:textId="77777777" w:rsidR="00111925" w:rsidRPr="001D054E" w:rsidRDefault="00111925" w:rsidP="001D054E">
      <w:pPr>
        <w:jc w:val="both"/>
        <w:rPr>
          <w:sz w:val="22"/>
          <w:szCs w:val="22"/>
        </w:rPr>
      </w:pPr>
    </w:p>
    <w:p w14:paraId="2C9635B9" w14:textId="77777777" w:rsidR="00111925" w:rsidRPr="001D054E" w:rsidRDefault="00111925" w:rsidP="001D054E">
      <w:pPr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>3.6. Сауна, хаммам, раздевалки:</w:t>
      </w:r>
    </w:p>
    <w:p w14:paraId="1997CD88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При посещении сауны или хаммама необходимо соблюдать правила техники безопасности.</w:t>
      </w:r>
    </w:p>
    <w:p w14:paraId="6FB48D48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Является недопустимым применение ароматических масел, кремов, меда и прочей косметической продукции личного пользования (в т.ч. средств для окрашивания волос) в саунах, паровых банях, хаммаме.</w:t>
      </w:r>
    </w:p>
    <w:p w14:paraId="7C9CE9CE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На территории Клуба запрещено красить, стричь волосы, а также пользоваться бритвенными принадлежностями.</w:t>
      </w:r>
    </w:p>
    <w:p w14:paraId="2AC27E58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С целью обеспечения безопасности для здоровья Клиентов не разрешается самостоятельное изменение установленной в сауне, хаммаме температуры, в частности, посредством литья воды и ароматических средств на камни. </w:t>
      </w:r>
    </w:p>
    <w:p w14:paraId="0275CF36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Если применимо: Клиентам женского пола разрешается переодевать детей мужского пола возрастом до 4-х лет, в женской раздевалке, в специально отведенной зоне. Если возраст ребенка более 4-х лет, и он не может переодеться самостоятельно, то сопровождающий должен использовать детскую раздевалку (если таковая имеется в Клубе).</w:t>
      </w:r>
    </w:p>
    <w:p w14:paraId="418BDFD3" w14:textId="77777777" w:rsidR="00DC763A" w:rsidRPr="001D054E" w:rsidRDefault="00DC763A" w:rsidP="001D054E">
      <w:pPr>
        <w:jc w:val="both"/>
        <w:rPr>
          <w:sz w:val="22"/>
          <w:szCs w:val="22"/>
        </w:rPr>
      </w:pPr>
    </w:p>
    <w:p w14:paraId="62FE3A47" w14:textId="77777777" w:rsidR="00111925" w:rsidRPr="001D054E" w:rsidRDefault="00111925" w:rsidP="001D054E">
      <w:pPr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>3.7. Этикет в Клубе:</w:t>
      </w:r>
    </w:p>
    <w:p w14:paraId="4E0E9806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b/>
          <w:sz w:val="22"/>
          <w:szCs w:val="22"/>
        </w:rPr>
        <w:tab/>
      </w:r>
      <w:r w:rsidRPr="001D054E">
        <w:rPr>
          <w:sz w:val="22"/>
          <w:szCs w:val="22"/>
        </w:rPr>
        <w:t>При входе на территорию помещений Клуба без сменной обуви следует надевать бахилы.</w:t>
      </w:r>
    </w:p>
    <w:p w14:paraId="20EAFD0B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Все помещения Клуба являются зонами - свободными от курения. Находиться в Клубе в нетрезвом состоянии, употреблять спиртные напитки, наркотические и/или психотропные вещества, а также принимать пищу в местах, предназначенных для тренировок, в зонах отдыха и раздевалках запрещается. В случае, если у персонала Клуба возникнут подозрения о том, что Клиент находится в состоянии, указывающем на употребление алкоголя, наркотиков или других одурманивающих веществ, персонал Клуба имеет право требовать от Клиента немедленно покинуть Клуб.</w:t>
      </w:r>
    </w:p>
    <w:p w14:paraId="71FA40D2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Видео и фотосъемка в Клубе допускается только при наличии специальной договоренности с Администрацией Клуба. </w:t>
      </w:r>
    </w:p>
    <w:p w14:paraId="2895B07A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lastRenderedPageBreak/>
        <w:t xml:space="preserve">На территории Клуба запрещено без письменного согласия Клуба распространять (в том числе оставлять на территории Клуба) листовки и рекламу, заниматься привлечением клиентов. </w:t>
      </w:r>
    </w:p>
    <w:p w14:paraId="119FF949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На территории Клуба запрещено производить опросы и агитацию (в том числе политическую).</w:t>
      </w:r>
    </w:p>
    <w:p w14:paraId="412B2B81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Запрещена продажа товаров и услуг на территории Клуба без письменного согласия Клуба/Компании.</w:t>
      </w:r>
    </w:p>
    <w:p w14:paraId="3030C05E" w14:textId="68354866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Вход </w:t>
      </w:r>
      <w:r w:rsidR="00602373">
        <w:rPr>
          <w:sz w:val="22"/>
          <w:szCs w:val="22"/>
        </w:rPr>
        <w:t>Клиентов</w:t>
      </w:r>
      <w:r w:rsidRPr="001D054E">
        <w:rPr>
          <w:sz w:val="22"/>
          <w:szCs w:val="22"/>
        </w:rPr>
        <w:t xml:space="preserve"> Клуба на территорию, предназначенную для служебного пользования, допускается исключительно в тех случаях, когда на то имеется специальное приглашение.</w:t>
      </w:r>
    </w:p>
    <w:p w14:paraId="59509B15" w14:textId="2F338960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На территории Клуба следует соблюдать правила поведения. Не допускается громко или агрессивно разговаривать, применять ненормативную лексику, либо осуществлять иные действия, которые могут создать дискомфорт для окружающих Вас людей. Взаимоуважение - залог комфорта для каждого </w:t>
      </w:r>
      <w:r w:rsidR="00602373">
        <w:rPr>
          <w:sz w:val="22"/>
          <w:szCs w:val="22"/>
        </w:rPr>
        <w:t>Клиента</w:t>
      </w:r>
      <w:r w:rsidRPr="001D054E">
        <w:rPr>
          <w:sz w:val="22"/>
          <w:szCs w:val="22"/>
        </w:rPr>
        <w:t xml:space="preserve"> Клуба.</w:t>
      </w:r>
    </w:p>
    <w:p w14:paraId="045A52AB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На территорию Клуба запрещается проносить алкоголь, наркотические вещества, оружие, иные колющие и режущие предметы, которыми могут быть нанесены травмы другим Клиентам или персоналу Клуба.</w:t>
      </w:r>
    </w:p>
    <w:p w14:paraId="18221C07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На территории Клуба запрещено нахождение животных и несовершеннолетних персон.</w:t>
      </w:r>
    </w:p>
    <w:p w14:paraId="6F99EAF8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Клиенту запрещается любым образом самовольно пользоваться техническим оборудованием, принадлежащим Компании или расположенного на территории Клуба, в том числе: включать, выключать, регулировать и иным способом менять настройки аудио- и видеотехники, кондиционеров и другого технического оборудования. В случае констатации любых неисправностей или помех в работе технического оборудования Клиент обязан обратиться к персоналу Клуба.</w:t>
      </w:r>
    </w:p>
    <w:p w14:paraId="7ED80F4C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На территории Клуба производится видеосъемка для предотвращения и раскрытия преступных действий, а также для обеспечения защиты жизни и здоровья Клиентов и персонала Клуба. Видеозаписи используются только для данных целей. </w:t>
      </w:r>
    </w:p>
    <w:p w14:paraId="41CFC355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Клиенту запрещается дотрагиваться до камер видеонаблюдения или любым другим способом вмешиваться в их работу. </w:t>
      </w:r>
    </w:p>
    <w:p w14:paraId="5A855CEF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В случае констатации несоблюдения другими Клиентами настоящих Общих правил, в том числе в случае нарушения правил поведения или гигиены, а также в случае возникновения конфликтов с другими посетителями Клуба, Клиент обязан обратиться к персоналу Клуба. </w:t>
      </w:r>
    </w:p>
    <w:p w14:paraId="494B1A7C" w14:textId="77777777" w:rsidR="00111925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Клиент несет материальную ответственность за любую порчу или уничтожение технического оборудования, принадлежащего Компании или расположенного на территории Клуба.</w:t>
      </w:r>
    </w:p>
    <w:p w14:paraId="31505B26" w14:textId="5B9F0A42" w:rsidR="009C158B" w:rsidRDefault="000E5629" w:rsidP="009C158B">
      <w:pPr>
        <w:jc w:val="both"/>
        <w:rPr>
          <w:sz w:val="22"/>
          <w:szCs w:val="22"/>
        </w:rPr>
      </w:pPr>
      <w:r w:rsidRPr="00A63C74">
        <w:rPr>
          <w:bCs/>
          <w:sz w:val="22"/>
          <w:szCs w:val="22"/>
        </w:rPr>
        <w:t>В</w:t>
      </w:r>
      <w:r>
        <w:rPr>
          <w:b/>
          <w:bCs/>
          <w:sz w:val="22"/>
          <w:szCs w:val="22"/>
        </w:rPr>
        <w:t xml:space="preserve"> </w:t>
      </w:r>
      <w:r w:rsidRPr="00A63C74">
        <w:rPr>
          <w:sz w:val="22"/>
          <w:szCs w:val="22"/>
        </w:rPr>
        <w:t>тренажерном зале категорически запрещено:</w:t>
      </w:r>
    </w:p>
    <w:p w14:paraId="1C2A51B9" w14:textId="7F597FCE" w:rsidR="009C158B" w:rsidRDefault="000E5629" w:rsidP="009C158B">
      <w:pPr>
        <w:jc w:val="both"/>
        <w:rPr>
          <w:sz w:val="22"/>
          <w:szCs w:val="22"/>
        </w:rPr>
      </w:pPr>
      <w:r w:rsidRPr="00A63C74">
        <w:rPr>
          <w:sz w:val="22"/>
          <w:szCs w:val="22"/>
        </w:rPr>
        <w:t>· находиться в шлепанцах и открытой обуви;</w:t>
      </w:r>
    </w:p>
    <w:p w14:paraId="3B47CE3F" w14:textId="27890F61" w:rsidR="009C158B" w:rsidRDefault="000E5629" w:rsidP="009C158B">
      <w:pPr>
        <w:jc w:val="both"/>
        <w:rPr>
          <w:sz w:val="22"/>
          <w:szCs w:val="22"/>
        </w:rPr>
      </w:pPr>
      <w:r w:rsidRPr="00A63C74">
        <w:rPr>
          <w:sz w:val="22"/>
          <w:szCs w:val="22"/>
        </w:rPr>
        <w:t>· заниматься с обнаженным торсом;</w:t>
      </w:r>
    </w:p>
    <w:p w14:paraId="46A907A1" w14:textId="6B570922" w:rsidR="009C158B" w:rsidRDefault="000E5629" w:rsidP="009C158B">
      <w:pPr>
        <w:jc w:val="both"/>
        <w:rPr>
          <w:sz w:val="22"/>
          <w:szCs w:val="22"/>
        </w:rPr>
      </w:pPr>
      <w:r w:rsidRPr="00A63C74">
        <w:rPr>
          <w:sz w:val="22"/>
          <w:szCs w:val="22"/>
        </w:rPr>
        <w:t>· использовать магнезию и прочие порошковые смеси для улучшения сцепления рук с грифом штанги,</w:t>
      </w:r>
      <w:r w:rsidR="009C158B">
        <w:rPr>
          <w:sz w:val="22"/>
          <w:szCs w:val="22"/>
        </w:rPr>
        <w:t xml:space="preserve"> </w:t>
      </w:r>
      <w:r w:rsidRPr="00A63C74">
        <w:rPr>
          <w:sz w:val="22"/>
          <w:szCs w:val="22"/>
        </w:rPr>
        <w:t>рукоятками тренажеров и т.п.;</w:t>
      </w:r>
    </w:p>
    <w:p w14:paraId="46410895" w14:textId="050643C8" w:rsidR="009C158B" w:rsidRDefault="000E5629" w:rsidP="009C158B">
      <w:pPr>
        <w:jc w:val="both"/>
        <w:rPr>
          <w:sz w:val="22"/>
          <w:szCs w:val="22"/>
        </w:rPr>
      </w:pPr>
      <w:r w:rsidRPr="00A63C74">
        <w:rPr>
          <w:sz w:val="22"/>
          <w:szCs w:val="22"/>
        </w:rPr>
        <w:t>· оставлять на тренажерах полотенца с целью «бронирования тренажера»;</w:t>
      </w:r>
    </w:p>
    <w:p w14:paraId="45FD7290" w14:textId="5F3C6CD9" w:rsidR="009C158B" w:rsidRDefault="000E5629" w:rsidP="009C158B">
      <w:pPr>
        <w:jc w:val="both"/>
        <w:rPr>
          <w:sz w:val="22"/>
          <w:szCs w:val="22"/>
        </w:rPr>
      </w:pPr>
      <w:r w:rsidRPr="00A63C74">
        <w:rPr>
          <w:sz w:val="22"/>
          <w:szCs w:val="22"/>
        </w:rPr>
        <w:t xml:space="preserve">· при выполнении упражнений </w:t>
      </w:r>
      <w:r w:rsidR="009C158B">
        <w:rPr>
          <w:sz w:val="22"/>
          <w:szCs w:val="22"/>
        </w:rPr>
        <w:t>на</w:t>
      </w:r>
      <w:r w:rsidRPr="00A63C74">
        <w:rPr>
          <w:sz w:val="22"/>
          <w:szCs w:val="22"/>
        </w:rPr>
        <w:t xml:space="preserve"> тренажёрах допускать соударение комплектующих деталей, стеков и грузоблоков;</w:t>
      </w:r>
    </w:p>
    <w:p w14:paraId="41E6F08A" w14:textId="2720C5CC" w:rsidR="000E5629" w:rsidRPr="001D054E" w:rsidRDefault="000E5629" w:rsidP="009C158B">
      <w:pPr>
        <w:jc w:val="both"/>
        <w:rPr>
          <w:sz w:val="22"/>
          <w:szCs w:val="22"/>
        </w:rPr>
      </w:pPr>
      <w:r w:rsidRPr="00A63C74">
        <w:rPr>
          <w:sz w:val="22"/>
          <w:szCs w:val="22"/>
        </w:rPr>
        <w:t>· оставлять неразобранные от дисков штанги и тренажеры после завершения упражнения;</w:t>
      </w:r>
    </w:p>
    <w:p w14:paraId="6143E2D5" w14:textId="77777777" w:rsidR="00111925" w:rsidRPr="001D054E" w:rsidRDefault="00111925" w:rsidP="001D054E">
      <w:pPr>
        <w:jc w:val="both"/>
        <w:rPr>
          <w:sz w:val="22"/>
          <w:szCs w:val="22"/>
        </w:rPr>
      </w:pPr>
    </w:p>
    <w:p w14:paraId="0461F2C7" w14:textId="30023D25" w:rsidR="00111925" w:rsidRPr="001D054E" w:rsidRDefault="00111925" w:rsidP="001D054E">
      <w:pPr>
        <w:jc w:val="both"/>
        <w:rPr>
          <w:b/>
          <w:sz w:val="22"/>
          <w:szCs w:val="22"/>
        </w:rPr>
      </w:pPr>
      <w:r w:rsidRPr="00A63C74">
        <w:rPr>
          <w:b/>
          <w:sz w:val="22"/>
          <w:szCs w:val="22"/>
        </w:rPr>
        <w:t>Форма одежды:</w:t>
      </w:r>
    </w:p>
    <w:p w14:paraId="3CAB7743" w14:textId="2C28A384" w:rsidR="00111925" w:rsidRDefault="000E5629" w:rsidP="001D054E">
      <w:pPr>
        <w:jc w:val="both"/>
        <w:rPr>
          <w:sz w:val="22"/>
          <w:szCs w:val="22"/>
        </w:rPr>
      </w:pPr>
      <w:r w:rsidRPr="00A63C74">
        <w:rPr>
          <w:sz w:val="22"/>
          <w:szCs w:val="22"/>
        </w:rPr>
        <w:t>Для тренировок</w:t>
      </w:r>
      <w:r>
        <w:rPr>
          <w:sz w:val="22"/>
          <w:szCs w:val="22"/>
        </w:rPr>
        <w:t xml:space="preserve"> (занятий)</w:t>
      </w:r>
      <w:r w:rsidRPr="00A63C74">
        <w:rPr>
          <w:sz w:val="22"/>
          <w:szCs w:val="22"/>
        </w:rPr>
        <w:t xml:space="preserve"> в </w:t>
      </w:r>
      <w:r>
        <w:rPr>
          <w:sz w:val="22"/>
          <w:szCs w:val="22"/>
        </w:rPr>
        <w:t>зонах фитнеса</w:t>
      </w:r>
      <w:r w:rsidRPr="00A63C74">
        <w:rPr>
          <w:sz w:val="22"/>
          <w:szCs w:val="22"/>
        </w:rPr>
        <w:t xml:space="preserve"> необходимо иметь специально предназначенную для этого сменную</w:t>
      </w:r>
      <w:r>
        <w:rPr>
          <w:sz w:val="22"/>
          <w:szCs w:val="22"/>
        </w:rPr>
        <w:t xml:space="preserve"> спортивную</w:t>
      </w:r>
      <w:r w:rsidRPr="00A63C74">
        <w:rPr>
          <w:sz w:val="22"/>
          <w:szCs w:val="22"/>
        </w:rPr>
        <w:t xml:space="preserve"> обувь</w:t>
      </w:r>
      <w:r>
        <w:rPr>
          <w:sz w:val="22"/>
          <w:szCs w:val="22"/>
        </w:rPr>
        <w:t xml:space="preserve"> (кроссовки) </w:t>
      </w:r>
      <w:r w:rsidRPr="000E5629">
        <w:rPr>
          <w:sz w:val="22"/>
          <w:szCs w:val="22"/>
        </w:rPr>
        <w:t>и</w:t>
      </w:r>
      <w:r w:rsidRPr="00A63C74">
        <w:rPr>
          <w:sz w:val="22"/>
          <w:szCs w:val="22"/>
        </w:rPr>
        <w:t xml:space="preserve"> одежду (при этом верхняя часть тела должна быть обязательно закрыта).</w:t>
      </w:r>
      <w:r w:rsidRPr="001D05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D054E">
        <w:rPr>
          <w:sz w:val="22"/>
          <w:szCs w:val="22"/>
        </w:rPr>
        <w:t>Смена одежды производится в раздевалках Клуба.</w:t>
      </w:r>
    </w:p>
    <w:p w14:paraId="655B01C3" w14:textId="0BFF610E" w:rsidR="000E5629" w:rsidRPr="001D054E" w:rsidRDefault="000E5629" w:rsidP="001D054E">
      <w:pPr>
        <w:jc w:val="both"/>
        <w:rPr>
          <w:sz w:val="22"/>
          <w:szCs w:val="22"/>
        </w:rPr>
      </w:pPr>
      <w:r w:rsidRPr="00A63C74">
        <w:rPr>
          <w:sz w:val="22"/>
          <w:szCs w:val="22"/>
        </w:rPr>
        <w:t>Для тренировок в бассейне необходимо использовать специальную одежду: купальный костюм, специальная обувь для бассейна - тапочки, а также шапочка для бассейна. Не разрешается пользоваться бассейном без специальной одежды</w:t>
      </w:r>
    </w:p>
    <w:p w14:paraId="190B1D4F" w14:textId="77777777" w:rsidR="00111925" w:rsidRPr="001D054E" w:rsidRDefault="00111925" w:rsidP="001D054E">
      <w:pPr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>Личная гигиена:</w:t>
      </w:r>
    </w:p>
    <w:p w14:paraId="5A701C9D" w14:textId="2E15BAE6" w:rsidR="00111925" w:rsidRPr="00A63C74" w:rsidRDefault="00111925">
      <w:pPr>
        <w:jc w:val="both"/>
        <w:rPr>
          <w:sz w:val="22"/>
          <w:szCs w:val="22"/>
        </w:rPr>
      </w:pPr>
      <w:r w:rsidRPr="00A63C74">
        <w:rPr>
          <w:sz w:val="22"/>
          <w:szCs w:val="22"/>
        </w:rPr>
        <w:t>Необходимо соблюдать общие нормы гигиены. Перед посещением бассейна</w:t>
      </w:r>
      <w:r w:rsidR="00FB0BFE" w:rsidRPr="00A63C74">
        <w:rPr>
          <w:sz w:val="22"/>
          <w:szCs w:val="22"/>
        </w:rPr>
        <w:t xml:space="preserve"> (если имеется) </w:t>
      </w:r>
      <w:r w:rsidRPr="00A63C74">
        <w:rPr>
          <w:sz w:val="22"/>
          <w:szCs w:val="22"/>
        </w:rPr>
        <w:t xml:space="preserve"> необходимо принять душ</w:t>
      </w:r>
      <w:r w:rsidR="00FB0BFE" w:rsidRPr="00A63C74">
        <w:rPr>
          <w:sz w:val="22"/>
          <w:szCs w:val="22"/>
        </w:rPr>
        <w:t>.</w:t>
      </w:r>
    </w:p>
    <w:p w14:paraId="1A06A6BA" w14:textId="77777777" w:rsidR="00111925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Мы убедительно просим Клиентов не применять резкие парфюмерные запахи при посещении тренировок (занятий).</w:t>
      </w:r>
    </w:p>
    <w:p w14:paraId="60F07E52" w14:textId="77777777" w:rsidR="00DC763A" w:rsidRPr="001D054E" w:rsidRDefault="00DC763A" w:rsidP="001D054E">
      <w:pPr>
        <w:jc w:val="both"/>
        <w:rPr>
          <w:sz w:val="22"/>
          <w:szCs w:val="22"/>
        </w:rPr>
      </w:pPr>
    </w:p>
    <w:p w14:paraId="0C36F26F" w14:textId="77777777" w:rsidR="00111925" w:rsidRPr="001D054E" w:rsidRDefault="00111925" w:rsidP="001D054E">
      <w:pPr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>3.8. Прочие положения</w:t>
      </w:r>
    </w:p>
    <w:p w14:paraId="32FF3D07" w14:textId="23D83DC7" w:rsidR="00111925" w:rsidRPr="001D054E" w:rsidRDefault="00111925" w:rsidP="001D054E">
      <w:pPr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>Ваши вещи</w:t>
      </w:r>
      <w:r w:rsidR="00FF4107">
        <w:rPr>
          <w:b/>
          <w:sz w:val="22"/>
          <w:szCs w:val="22"/>
        </w:rPr>
        <w:t>/имущество</w:t>
      </w:r>
      <w:r w:rsidRPr="001D054E">
        <w:rPr>
          <w:b/>
          <w:sz w:val="22"/>
          <w:szCs w:val="22"/>
        </w:rPr>
        <w:t>:</w:t>
      </w:r>
    </w:p>
    <w:p w14:paraId="04D511EF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Шкафчики, расположенные в раздевалках Клуба не предназначены для хранения ценных вещей. Ответственность за утерю любых вещей/имущества Клиента Клуб не несет. </w:t>
      </w:r>
    </w:p>
    <w:p w14:paraId="7D1DAFDF" w14:textId="6A801054" w:rsidR="00111925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Вещи, оставленные (забытые) </w:t>
      </w:r>
      <w:r w:rsidR="00310240">
        <w:rPr>
          <w:sz w:val="22"/>
          <w:szCs w:val="22"/>
        </w:rPr>
        <w:t>Клиентами</w:t>
      </w:r>
      <w:r w:rsidRPr="001D054E">
        <w:rPr>
          <w:sz w:val="22"/>
          <w:szCs w:val="22"/>
        </w:rPr>
        <w:t xml:space="preserve"> в шкаф</w:t>
      </w:r>
      <w:r w:rsidR="00310240">
        <w:rPr>
          <w:sz w:val="22"/>
          <w:szCs w:val="22"/>
        </w:rPr>
        <w:t>чиках</w:t>
      </w:r>
      <w:r w:rsidRPr="001D054E">
        <w:rPr>
          <w:sz w:val="22"/>
          <w:szCs w:val="22"/>
        </w:rPr>
        <w:t xml:space="preserve">, в раздевалках или на территории Клуба передаются </w:t>
      </w:r>
      <w:r w:rsidR="00310240">
        <w:rPr>
          <w:sz w:val="22"/>
          <w:szCs w:val="22"/>
        </w:rPr>
        <w:t>в администрацию</w:t>
      </w:r>
      <w:r w:rsidRPr="001D054E">
        <w:rPr>
          <w:sz w:val="22"/>
          <w:szCs w:val="22"/>
        </w:rPr>
        <w:t xml:space="preserve">, регистрируются и хранятся в специально отведенном месте в </w:t>
      </w:r>
      <w:r w:rsidRPr="00A63C74">
        <w:rPr>
          <w:sz w:val="22"/>
          <w:szCs w:val="22"/>
        </w:rPr>
        <w:t xml:space="preserve">течение </w:t>
      </w:r>
      <w:r w:rsidR="00FB0BFE" w:rsidRPr="00A63C74">
        <w:rPr>
          <w:sz w:val="22"/>
          <w:szCs w:val="22"/>
        </w:rPr>
        <w:t>1</w:t>
      </w:r>
      <w:r w:rsidR="009C158B" w:rsidRPr="00A63C74">
        <w:rPr>
          <w:sz w:val="22"/>
          <w:szCs w:val="22"/>
        </w:rPr>
        <w:t>4</w:t>
      </w:r>
      <w:r w:rsidR="00FB0BFE" w:rsidRPr="00A63C74">
        <w:rPr>
          <w:sz w:val="22"/>
          <w:szCs w:val="22"/>
        </w:rPr>
        <w:t xml:space="preserve"> </w:t>
      </w:r>
      <w:r w:rsidR="00412D73" w:rsidRPr="00A63C74">
        <w:rPr>
          <w:sz w:val="22"/>
          <w:szCs w:val="22"/>
        </w:rPr>
        <w:t>(</w:t>
      </w:r>
      <w:r w:rsidR="009C158B" w:rsidRPr="00A63C74">
        <w:rPr>
          <w:sz w:val="22"/>
          <w:szCs w:val="22"/>
        </w:rPr>
        <w:t>четыр</w:t>
      </w:r>
      <w:r w:rsidR="00FB0BFE" w:rsidRPr="00A63C74">
        <w:rPr>
          <w:sz w:val="22"/>
          <w:szCs w:val="22"/>
        </w:rPr>
        <w:t>надцати</w:t>
      </w:r>
      <w:r w:rsidR="00412D73" w:rsidRPr="00A63C74">
        <w:rPr>
          <w:sz w:val="22"/>
          <w:szCs w:val="22"/>
        </w:rPr>
        <w:t xml:space="preserve">) </w:t>
      </w:r>
      <w:r w:rsidRPr="00A63C74">
        <w:rPr>
          <w:sz w:val="22"/>
          <w:szCs w:val="22"/>
        </w:rPr>
        <w:t>суток</w:t>
      </w:r>
      <w:r w:rsidRPr="001D054E">
        <w:rPr>
          <w:sz w:val="22"/>
          <w:szCs w:val="22"/>
        </w:rPr>
        <w:t xml:space="preserve"> с момента их обнаружения</w:t>
      </w:r>
      <w:r w:rsidR="00FB0BFE">
        <w:rPr>
          <w:sz w:val="22"/>
          <w:szCs w:val="22"/>
        </w:rPr>
        <w:t xml:space="preserve"> (за исключением скоропортящихся продуктов, которые утилизируются в течение 24 часов).</w:t>
      </w:r>
      <w:r w:rsidRPr="001D054E">
        <w:rPr>
          <w:sz w:val="22"/>
          <w:szCs w:val="22"/>
        </w:rPr>
        <w:t xml:space="preserve"> Невостребованные в течение указанного срока вещи подлежат утилизации</w:t>
      </w:r>
      <w:r w:rsidR="002D1964">
        <w:rPr>
          <w:sz w:val="22"/>
          <w:szCs w:val="22"/>
        </w:rPr>
        <w:t xml:space="preserve"> без какой-либо компенсации Клиенту</w:t>
      </w:r>
      <w:r w:rsidRPr="001D054E">
        <w:rPr>
          <w:sz w:val="22"/>
          <w:szCs w:val="22"/>
        </w:rPr>
        <w:t>.</w:t>
      </w:r>
    </w:p>
    <w:p w14:paraId="2330D7BC" w14:textId="77777777" w:rsidR="002D1964" w:rsidRPr="001D054E" w:rsidRDefault="002D1964" w:rsidP="001D054E">
      <w:pPr>
        <w:jc w:val="both"/>
        <w:rPr>
          <w:sz w:val="22"/>
          <w:szCs w:val="22"/>
        </w:rPr>
      </w:pPr>
    </w:p>
    <w:p w14:paraId="76F10B19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В целях обеспечения безопасности в Клубе ведется видеонаблюдение (камеры установлены на главном входе, в зоне рецепции, в тренажерном зале, в зоне бассейна). </w:t>
      </w:r>
    </w:p>
    <w:p w14:paraId="6526F924" w14:textId="77777777" w:rsidR="002D1964" w:rsidRDefault="002D1964" w:rsidP="001D054E">
      <w:pPr>
        <w:jc w:val="both"/>
        <w:rPr>
          <w:b/>
          <w:sz w:val="22"/>
          <w:szCs w:val="22"/>
        </w:rPr>
      </w:pPr>
    </w:p>
    <w:p w14:paraId="1843BF7C" w14:textId="77777777" w:rsidR="00111925" w:rsidRPr="001D054E" w:rsidRDefault="00111925" w:rsidP="001D054E">
      <w:pPr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>Музыкальное сопровождение в Клубе:</w:t>
      </w:r>
    </w:p>
    <w:p w14:paraId="7A15C632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В Клубе предусмотрено наличие современного музыкального оборудования, которое обеспечивает на тренировочных территориях музыкальное сопровождение.</w:t>
      </w:r>
    </w:p>
    <w:p w14:paraId="30615750" w14:textId="25999995" w:rsidR="00111925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Выбор музыкального сопровождения осуществляется Клубом и не может быть изменен по требованию </w:t>
      </w:r>
      <w:r w:rsidR="00D133DF">
        <w:rPr>
          <w:sz w:val="22"/>
          <w:szCs w:val="22"/>
        </w:rPr>
        <w:t>Клиента</w:t>
      </w:r>
      <w:r w:rsidRPr="001D054E">
        <w:rPr>
          <w:sz w:val="22"/>
          <w:szCs w:val="22"/>
        </w:rPr>
        <w:t xml:space="preserve">. </w:t>
      </w:r>
    </w:p>
    <w:p w14:paraId="10A5C2F9" w14:textId="77777777" w:rsidR="00823313" w:rsidRPr="001D054E" w:rsidRDefault="00823313" w:rsidP="001D054E">
      <w:pPr>
        <w:jc w:val="both"/>
        <w:rPr>
          <w:sz w:val="22"/>
          <w:szCs w:val="22"/>
        </w:rPr>
      </w:pPr>
    </w:p>
    <w:p w14:paraId="215F6850" w14:textId="77777777" w:rsidR="00111925" w:rsidRPr="001D054E" w:rsidRDefault="00111925" w:rsidP="001D054E">
      <w:pPr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>Режим работы Клуба:</w:t>
      </w:r>
    </w:p>
    <w:p w14:paraId="64318D24" w14:textId="17F3B998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Режим работы Клуба, указан на </w:t>
      </w:r>
      <w:r w:rsidR="00823313">
        <w:rPr>
          <w:sz w:val="22"/>
          <w:szCs w:val="22"/>
        </w:rPr>
        <w:t>Сайте</w:t>
      </w:r>
      <w:r w:rsidRPr="001D054E">
        <w:rPr>
          <w:sz w:val="22"/>
          <w:szCs w:val="22"/>
        </w:rPr>
        <w:t>.</w:t>
      </w:r>
    </w:p>
    <w:p w14:paraId="5C00943D" w14:textId="77777777" w:rsidR="00111925" w:rsidRPr="001D054E" w:rsidRDefault="00111925" w:rsidP="001D054E">
      <w:pPr>
        <w:jc w:val="both"/>
        <w:rPr>
          <w:iCs/>
          <w:sz w:val="22"/>
          <w:szCs w:val="22"/>
        </w:rPr>
      </w:pPr>
      <w:r w:rsidRPr="001D054E">
        <w:rPr>
          <w:iCs/>
          <w:sz w:val="22"/>
          <w:szCs w:val="22"/>
        </w:rPr>
        <w:t>Клуб имеет право ограничить доступ в душевые комнаты, туалетные помещения, зону бассейна в случаях аварийного отключения холодной или горячей воды и/или ограничить объем предоставляемых услуг в моменты аварийного отключения электроэнергии без какой-либо компенсации.</w:t>
      </w:r>
    </w:p>
    <w:p w14:paraId="1D43D329" w14:textId="77777777" w:rsidR="00111925" w:rsidRPr="001D054E" w:rsidRDefault="00111925" w:rsidP="001D054E">
      <w:pPr>
        <w:jc w:val="both"/>
        <w:rPr>
          <w:iCs/>
          <w:sz w:val="22"/>
          <w:szCs w:val="22"/>
        </w:rPr>
      </w:pPr>
      <w:r w:rsidRPr="001D054E">
        <w:rPr>
          <w:iCs/>
          <w:sz w:val="22"/>
          <w:szCs w:val="22"/>
        </w:rPr>
        <w:t>Клуб оставляет за собой право закрытия Клуба и/или его отдельных помещений для проведения ремонтных, восстановительных и прочих видов работ.</w:t>
      </w:r>
    </w:p>
    <w:p w14:paraId="4E088E0E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Занятия в тренировочных зонах Клуба </w:t>
      </w:r>
      <w:r w:rsidRPr="001D054E">
        <w:rPr>
          <w:sz w:val="22"/>
          <w:szCs w:val="22"/>
          <w:lang w:val="kk-KZ"/>
        </w:rPr>
        <w:t>необходимо завершать за 30 (тридцать) минут</w:t>
      </w:r>
      <w:r w:rsidRPr="001D054E">
        <w:rPr>
          <w:sz w:val="22"/>
          <w:szCs w:val="22"/>
        </w:rPr>
        <w:t xml:space="preserve"> до закрытия Клуба и покидать помещения Клуба не позднее установленного времени окончания работы Клуба.</w:t>
      </w:r>
    </w:p>
    <w:p w14:paraId="393E97D6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Во время проведения Клубных мероприятий, Клуб вправе ограничить для посещений зону, предназначенную для тренировок.</w:t>
      </w:r>
    </w:p>
    <w:p w14:paraId="3153C409" w14:textId="77777777" w:rsidR="00111925" w:rsidRPr="001D054E" w:rsidRDefault="00111925" w:rsidP="001D054E">
      <w:pPr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>Гости Клуба:</w:t>
      </w:r>
    </w:p>
    <w:p w14:paraId="75945832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На Гостя распространяется действие настоящих Правил. </w:t>
      </w:r>
    </w:p>
    <w:p w14:paraId="57086894" w14:textId="77777777" w:rsidR="00111925" w:rsidRPr="001D054E" w:rsidRDefault="00111925" w:rsidP="001D054E">
      <w:pPr>
        <w:jc w:val="both"/>
        <w:rPr>
          <w:sz w:val="22"/>
          <w:szCs w:val="22"/>
        </w:rPr>
      </w:pPr>
    </w:p>
    <w:p w14:paraId="09148D1B" w14:textId="77777777" w:rsidR="00111925" w:rsidRPr="001D054E" w:rsidRDefault="00111925" w:rsidP="00DC763A">
      <w:pPr>
        <w:numPr>
          <w:ilvl w:val="0"/>
          <w:numId w:val="3"/>
        </w:numPr>
        <w:ind w:firstLine="207"/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 xml:space="preserve">Правила участия во внутриклубных мероприятиях для взрослых </w:t>
      </w:r>
    </w:p>
    <w:p w14:paraId="74760791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К участию в мероприятии допускаются Клиенты - клубов </w:t>
      </w:r>
      <w:r w:rsidRPr="001D054E">
        <w:rPr>
          <w:sz w:val="22"/>
          <w:szCs w:val="22"/>
          <w:lang w:val="en-US"/>
        </w:rPr>
        <w:t>Fitnation</w:t>
      </w:r>
      <w:r w:rsidRPr="001D054E">
        <w:rPr>
          <w:sz w:val="22"/>
          <w:szCs w:val="22"/>
        </w:rPr>
        <w:t xml:space="preserve"> </w:t>
      </w:r>
    </w:p>
    <w:p w14:paraId="6F0D3FCE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Возраст участников: 18+</w:t>
      </w:r>
    </w:p>
    <w:p w14:paraId="6A55C508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Категории участников: мужчины и женщины</w:t>
      </w:r>
    </w:p>
    <w:p w14:paraId="7774C634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К участию в мероприятии не допускаются: </w:t>
      </w:r>
    </w:p>
    <w:p w14:paraId="55E4B439" w14:textId="77777777" w:rsidR="00111925" w:rsidRPr="001D054E" w:rsidRDefault="00111925" w:rsidP="001D054E">
      <w:pPr>
        <w:numPr>
          <w:ilvl w:val="0"/>
          <w:numId w:val="5"/>
        </w:num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Лица, не достигшие 18 лет</w:t>
      </w:r>
    </w:p>
    <w:p w14:paraId="41E2C7F2" w14:textId="77777777" w:rsidR="00111925" w:rsidRPr="001D054E" w:rsidRDefault="00111925" w:rsidP="001D054E">
      <w:pPr>
        <w:numPr>
          <w:ilvl w:val="0"/>
          <w:numId w:val="5"/>
        </w:num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Лица, в состоянии алкогольного/наркотического опьянения</w:t>
      </w:r>
    </w:p>
    <w:p w14:paraId="341D7591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Форма одежды участников мероприятия:</w:t>
      </w:r>
    </w:p>
    <w:p w14:paraId="69340FAB" w14:textId="77777777" w:rsidR="00111925" w:rsidRPr="001D054E" w:rsidRDefault="00111925" w:rsidP="001D054E">
      <w:pPr>
        <w:numPr>
          <w:ilvl w:val="0"/>
          <w:numId w:val="6"/>
        </w:num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Спортивная и удобная одежда</w:t>
      </w:r>
    </w:p>
    <w:p w14:paraId="0D4A04B7" w14:textId="77777777" w:rsidR="00111925" w:rsidRPr="001D054E" w:rsidRDefault="00111925" w:rsidP="001D054E">
      <w:pPr>
        <w:numPr>
          <w:ilvl w:val="0"/>
          <w:numId w:val="6"/>
        </w:num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Сопровождающие лица в обязательном порядке при нахождении должны иметь сменную обувь или надевать бахилы, быть без верхней одежды. </w:t>
      </w:r>
    </w:p>
    <w:p w14:paraId="6BA3A20A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Регламент: участники мероприятия должны следовать установленной программе проведения мероприятия.</w:t>
      </w:r>
    </w:p>
    <w:p w14:paraId="7F8C575C" w14:textId="77777777" w:rsidR="00111925" w:rsidRPr="001D054E" w:rsidRDefault="00111925" w:rsidP="001D054E">
      <w:pPr>
        <w:jc w:val="both"/>
        <w:rPr>
          <w:sz w:val="22"/>
          <w:szCs w:val="22"/>
        </w:rPr>
      </w:pPr>
    </w:p>
    <w:p w14:paraId="46005CD5" w14:textId="77777777" w:rsidR="00111925" w:rsidRPr="001D054E" w:rsidRDefault="00111925" w:rsidP="00DC763A">
      <w:pPr>
        <w:numPr>
          <w:ilvl w:val="0"/>
          <w:numId w:val="3"/>
        </w:numPr>
        <w:ind w:firstLine="207"/>
        <w:jc w:val="both"/>
        <w:rPr>
          <w:b/>
          <w:sz w:val="22"/>
          <w:szCs w:val="22"/>
        </w:rPr>
      </w:pPr>
      <w:r w:rsidRPr="001D054E">
        <w:rPr>
          <w:b/>
          <w:sz w:val="22"/>
          <w:szCs w:val="22"/>
        </w:rPr>
        <w:t xml:space="preserve">Правила участия во внутриклубных соревнованиях по плаванию для взрослых </w:t>
      </w:r>
    </w:p>
    <w:p w14:paraId="16F62D53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К участию в мероприятии допускаются Клиенты - клубов </w:t>
      </w:r>
      <w:r w:rsidRPr="001D054E">
        <w:rPr>
          <w:sz w:val="22"/>
          <w:szCs w:val="22"/>
          <w:lang w:val="en-US"/>
        </w:rPr>
        <w:t>Fitnation</w:t>
      </w:r>
      <w:r w:rsidRPr="001D054E">
        <w:rPr>
          <w:sz w:val="22"/>
          <w:szCs w:val="22"/>
        </w:rPr>
        <w:t xml:space="preserve"> </w:t>
      </w:r>
    </w:p>
    <w:p w14:paraId="7D3589BD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Возраст участников: 18+</w:t>
      </w:r>
    </w:p>
    <w:p w14:paraId="09F20788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Категории участников: мужчины и женщины</w:t>
      </w:r>
    </w:p>
    <w:p w14:paraId="2517A73A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К участию в мероприятии не допускаются: </w:t>
      </w:r>
    </w:p>
    <w:p w14:paraId="1777261A" w14:textId="77777777" w:rsidR="00111925" w:rsidRPr="001D054E" w:rsidRDefault="00111925" w:rsidP="001D054E">
      <w:pPr>
        <w:numPr>
          <w:ilvl w:val="0"/>
          <w:numId w:val="9"/>
        </w:num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Лица, не достигшие 18 лет</w:t>
      </w:r>
    </w:p>
    <w:p w14:paraId="50FD789A" w14:textId="77777777" w:rsidR="00111925" w:rsidRPr="001D054E" w:rsidRDefault="00111925" w:rsidP="001D054E">
      <w:pPr>
        <w:numPr>
          <w:ilvl w:val="0"/>
          <w:numId w:val="9"/>
        </w:num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Лица, в состоянии алкогольного/наркотического опьянения</w:t>
      </w:r>
    </w:p>
    <w:p w14:paraId="27089EE3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Форма одежды участников мероприятия:</w:t>
      </w:r>
    </w:p>
    <w:p w14:paraId="10C4365F" w14:textId="77777777" w:rsidR="00111925" w:rsidRPr="001D054E" w:rsidRDefault="00111925" w:rsidP="001D054E">
      <w:pPr>
        <w:numPr>
          <w:ilvl w:val="0"/>
          <w:numId w:val="10"/>
        </w:num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Плавательная шапочка, очки, сланцы</w:t>
      </w:r>
    </w:p>
    <w:p w14:paraId="52668E10" w14:textId="77777777" w:rsidR="00111925" w:rsidRPr="001D054E" w:rsidRDefault="00111925" w:rsidP="001D054E">
      <w:pPr>
        <w:numPr>
          <w:ilvl w:val="0"/>
          <w:numId w:val="10"/>
        </w:num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Сопровождающие лица в обязательном порядке при нахождении в зоне бассейна должны иметь сменную обувь или надевать бахилы, быть без верхней одежды. </w:t>
      </w:r>
    </w:p>
    <w:p w14:paraId="4364D474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Регламент: участники мероприятия должны следовать установленной программе проведения мероприятия.</w:t>
      </w:r>
    </w:p>
    <w:p w14:paraId="0E373B6A" w14:textId="77777777" w:rsidR="00111925" w:rsidRPr="001D054E" w:rsidRDefault="00111925" w:rsidP="001D054E">
      <w:pPr>
        <w:jc w:val="both"/>
        <w:rPr>
          <w:sz w:val="22"/>
          <w:szCs w:val="22"/>
        </w:rPr>
      </w:pPr>
    </w:p>
    <w:p w14:paraId="231ACBE9" w14:textId="2EF051F8" w:rsidR="00111925" w:rsidRPr="00363F6C" w:rsidRDefault="00111925" w:rsidP="00DC763A">
      <w:pPr>
        <w:pStyle w:val="a5"/>
        <w:numPr>
          <w:ilvl w:val="0"/>
          <w:numId w:val="3"/>
        </w:numPr>
        <w:ind w:firstLine="207"/>
        <w:jc w:val="both"/>
        <w:rPr>
          <w:b/>
          <w:sz w:val="22"/>
          <w:szCs w:val="22"/>
        </w:rPr>
      </w:pPr>
      <w:r w:rsidRPr="00363F6C">
        <w:rPr>
          <w:b/>
          <w:sz w:val="22"/>
          <w:szCs w:val="22"/>
        </w:rPr>
        <w:t>Дополнительные Услуги</w:t>
      </w:r>
    </w:p>
    <w:p w14:paraId="560D642A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Общие положения:</w:t>
      </w:r>
    </w:p>
    <w:p w14:paraId="5AC873C7" w14:textId="041A432C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Под дополнительными услугами понимаются Услуги, предоставляемые Клубом и не входящие в стоимость Основных услуг. Прейскурант цен и перечень таких дополнительных услуг, предоставляемых Клубом, размещен на </w:t>
      </w:r>
      <w:r w:rsidR="00823313">
        <w:rPr>
          <w:sz w:val="22"/>
          <w:szCs w:val="22"/>
        </w:rPr>
        <w:t>Сайте</w:t>
      </w:r>
      <w:r w:rsidRPr="001D054E">
        <w:rPr>
          <w:sz w:val="22"/>
          <w:szCs w:val="22"/>
        </w:rPr>
        <w:t>.</w:t>
      </w:r>
    </w:p>
    <w:p w14:paraId="570E6EEF" w14:textId="655AC10F" w:rsidR="00111925" w:rsidRPr="00363F6C" w:rsidRDefault="00111925" w:rsidP="00363F6C">
      <w:pPr>
        <w:pStyle w:val="a5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363F6C">
        <w:rPr>
          <w:b/>
          <w:sz w:val="22"/>
          <w:szCs w:val="22"/>
        </w:rPr>
        <w:t>Услуги массажа</w:t>
      </w:r>
      <w:r w:rsidR="00823313" w:rsidRPr="00363F6C">
        <w:rPr>
          <w:b/>
          <w:sz w:val="22"/>
          <w:szCs w:val="22"/>
        </w:rPr>
        <w:t xml:space="preserve"> (если имеется)</w:t>
      </w:r>
      <w:r w:rsidRPr="00363F6C">
        <w:rPr>
          <w:b/>
          <w:sz w:val="22"/>
          <w:szCs w:val="22"/>
        </w:rPr>
        <w:t>:</w:t>
      </w:r>
    </w:p>
    <w:p w14:paraId="5FC2B844" w14:textId="37DFE11D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Услуги массажа оказываются по предварительной записи на рецепции Клуба после осуществления полной оплаты стоимости таких Услуг. Отказ (перенос) от Услуг массажа допускается не позднее чем за 1 (один) час до согласованного времени. В случае не уведомления Клуба об отмене или переносе процедуры такая процедура </w:t>
      </w:r>
      <w:r w:rsidRPr="001D054E">
        <w:rPr>
          <w:sz w:val="22"/>
          <w:szCs w:val="22"/>
        </w:rPr>
        <w:lastRenderedPageBreak/>
        <w:t xml:space="preserve">считается проведенной. В случае опоздания или неявки </w:t>
      </w:r>
      <w:r w:rsidR="00602373">
        <w:rPr>
          <w:sz w:val="22"/>
          <w:szCs w:val="22"/>
        </w:rPr>
        <w:t>Клиента</w:t>
      </w:r>
      <w:r w:rsidRPr="001D054E">
        <w:rPr>
          <w:sz w:val="22"/>
          <w:szCs w:val="22"/>
        </w:rPr>
        <w:t xml:space="preserve"> Клуба процедура сокращается либо считается проведенной.</w:t>
      </w:r>
    </w:p>
    <w:p w14:paraId="4C23E2B1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Клиент расписывается после получения Услуги в бланке записи на Услуги массажного кабинета на рецепции, подтверждая фактически оказанную Услугу и отсутствие претензий.</w:t>
      </w:r>
    </w:p>
    <w:p w14:paraId="17BC7FE9" w14:textId="2F493AFC" w:rsidR="00111925" w:rsidRPr="00B15A5D" w:rsidRDefault="00111925" w:rsidP="00363F6C">
      <w:pPr>
        <w:pStyle w:val="a5"/>
        <w:numPr>
          <w:ilvl w:val="1"/>
          <w:numId w:val="3"/>
        </w:numPr>
        <w:jc w:val="both"/>
        <w:rPr>
          <w:sz w:val="22"/>
          <w:szCs w:val="22"/>
        </w:rPr>
      </w:pPr>
      <w:r w:rsidRPr="00B15A5D">
        <w:rPr>
          <w:sz w:val="22"/>
          <w:szCs w:val="22"/>
        </w:rPr>
        <w:tab/>
      </w:r>
      <w:r w:rsidRPr="00B15A5D">
        <w:rPr>
          <w:b/>
          <w:sz w:val="22"/>
          <w:szCs w:val="22"/>
        </w:rPr>
        <w:t xml:space="preserve">Услуги Салона Красоты (если </w:t>
      </w:r>
      <w:r w:rsidR="00823313" w:rsidRPr="00B15A5D">
        <w:rPr>
          <w:b/>
          <w:sz w:val="22"/>
          <w:szCs w:val="22"/>
        </w:rPr>
        <w:t>имеется</w:t>
      </w:r>
      <w:r w:rsidRPr="00B15A5D">
        <w:rPr>
          <w:b/>
          <w:sz w:val="22"/>
          <w:szCs w:val="22"/>
        </w:rPr>
        <w:t>):</w:t>
      </w:r>
    </w:p>
    <w:p w14:paraId="3583DECB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Услуги косметолога, кабинета педикюра (маникюра) оказываются в порядке, изложенном в настоящих Правилах для Услуг массажа. После получения Услуги Клиент расписывается в соответствующем бланке записи на рецепции, подтверждая фактическое оказание Услуги и отсутствие претензий.</w:t>
      </w:r>
    </w:p>
    <w:p w14:paraId="1F06E0B9" w14:textId="77777777" w:rsidR="00111925" w:rsidRPr="001D054E" w:rsidRDefault="00111925" w:rsidP="001D054E">
      <w:p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Самостоятельное осуществление процедур маникюра/педикюра/эпиляции/депиляции на территории помещений Клуба не допускается.</w:t>
      </w:r>
    </w:p>
    <w:p w14:paraId="65E7DDEA" w14:textId="77777777" w:rsidR="00111925" w:rsidRPr="001D054E" w:rsidRDefault="00111925" w:rsidP="001D054E">
      <w:pPr>
        <w:jc w:val="both"/>
        <w:rPr>
          <w:sz w:val="22"/>
          <w:szCs w:val="22"/>
        </w:rPr>
      </w:pPr>
    </w:p>
    <w:p w14:paraId="0B394981" w14:textId="51E87DBE" w:rsidR="00111925" w:rsidRPr="00363F6C" w:rsidRDefault="00111925" w:rsidP="00DC763A">
      <w:pPr>
        <w:pStyle w:val="a5"/>
        <w:numPr>
          <w:ilvl w:val="0"/>
          <w:numId w:val="3"/>
        </w:numPr>
        <w:ind w:firstLine="207"/>
        <w:jc w:val="both"/>
        <w:rPr>
          <w:b/>
          <w:sz w:val="22"/>
          <w:szCs w:val="22"/>
        </w:rPr>
      </w:pPr>
      <w:r w:rsidRPr="00363F6C">
        <w:rPr>
          <w:b/>
          <w:sz w:val="22"/>
          <w:szCs w:val="22"/>
        </w:rPr>
        <w:t>Заключительные положения</w:t>
      </w:r>
    </w:p>
    <w:p w14:paraId="2FC59821" w14:textId="3BC1AF21" w:rsidR="00111925" w:rsidRPr="00363F6C" w:rsidRDefault="00111925" w:rsidP="00363F6C">
      <w:pPr>
        <w:pStyle w:val="a5"/>
        <w:numPr>
          <w:ilvl w:val="1"/>
          <w:numId w:val="3"/>
        </w:numPr>
        <w:jc w:val="both"/>
        <w:rPr>
          <w:sz w:val="22"/>
          <w:szCs w:val="22"/>
        </w:rPr>
      </w:pPr>
      <w:r w:rsidRPr="00363F6C">
        <w:rPr>
          <w:sz w:val="22"/>
          <w:szCs w:val="22"/>
        </w:rPr>
        <w:t>Проведение Клиентом персонального тренинга для третьих лиц на территории Клуба не допускается, считается существенным нарушением Правил и влечет за собой возможность расторжения Договора со Стороны К</w:t>
      </w:r>
      <w:r w:rsidR="00823313" w:rsidRPr="00363F6C">
        <w:rPr>
          <w:sz w:val="22"/>
          <w:szCs w:val="22"/>
        </w:rPr>
        <w:t>омпании</w:t>
      </w:r>
      <w:r w:rsidRPr="00363F6C">
        <w:rPr>
          <w:sz w:val="22"/>
          <w:szCs w:val="22"/>
        </w:rPr>
        <w:t xml:space="preserve"> в одностороннем порядке.</w:t>
      </w:r>
    </w:p>
    <w:p w14:paraId="4A6A01A7" w14:textId="451F4925" w:rsidR="00111925" w:rsidRPr="001D054E" w:rsidRDefault="00111925" w:rsidP="00363F6C">
      <w:pPr>
        <w:numPr>
          <w:ilvl w:val="1"/>
          <w:numId w:val="3"/>
        </w:numPr>
        <w:jc w:val="both"/>
        <w:rPr>
          <w:sz w:val="22"/>
          <w:szCs w:val="22"/>
        </w:rPr>
      </w:pPr>
      <w:r w:rsidRPr="001D054E">
        <w:rPr>
          <w:sz w:val="22"/>
          <w:szCs w:val="22"/>
        </w:rPr>
        <w:t xml:space="preserve">Настоящие Правила являются неотъемлемой частью </w:t>
      </w:r>
      <w:r w:rsidR="00823313">
        <w:rPr>
          <w:sz w:val="22"/>
          <w:szCs w:val="22"/>
        </w:rPr>
        <w:t>клиентского д</w:t>
      </w:r>
      <w:r w:rsidRPr="001D054E">
        <w:rPr>
          <w:sz w:val="22"/>
          <w:szCs w:val="22"/>
        </w:rPr>
        <w:t xml:space="preserve">оговора. В случае необходимости Правила могут быть пересмотрены или дополнены Администрацией Клуба. Каждые новые Правила заменяют собой предыдущие. Действующие Правила Вы всегда можете прочесть и ознакомиться с ними на </w:t>
      </w:r>
      <w:r w:rsidR="00823313">
        <w:rPr>
          <w:sz w:val="22"/>
          <w:szCs w:val="22"/>
        </w:rPr>
        <w:t>Сайте</w:t>
      </w:r>
      <w:r w:rsidRPr="001D054E">
        <w:rPr>
          <w:sz w:val="22"/>
          <w:szCs w:val="22"/>
        </w:rPr>
        <w:t xml:space="preserve">. </w:t>
      </w:r>
    </w:p>
    <w:p w14:paraId="5FCE5170" w14:textId="03812394" w:rsidR="00111925" w:rsidRPr="001D054E" w:rsidRDefault="00823313" w:rsidP="00363F6C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 всем интересующим вопросам К</w:t>
      </w:r>
      <w:r w:rsidR="00111925" w:rsidRPr="001D054E">
        <w:rPr>
          <w:sz w:val="22"/>
          <w:szCs w:val="22"/>
        </w:rPr>
        <w:t xml:space="preserve">лиент может обратиться к Администрации Клуба.   </w:t>
      </w:r>
    </w:p>
    <w:p w14:paraId="09171380" w14:textId="1029C7AC" w:rsidR="00111925" w:rsidRPr="001D054E" w:rsidRDefault="00111925" w:rsidP="00363F6C">
      <w:pPr>
        <w:numPr>
          <w:ilvl w:val="1"/>
          <w:numId w:val="3"/>
        </w:numPr>
        <w:jc w:val="both"/>
        <w:rPr>
          <w:sz w:val="22"/>
          <w:szCs w:val="22"/>
        </w:rPr>
      </w:pPr>
      <w:r w:rsidRPr="001D054E">
        <w:rPr>
          <w:sz w:val="22"/>
          <w:szCs w:val="22"/>
        </w:rPr>
        <w:t>При нарушении Клиентом настоящих Правил, К</w:t>
      </w:r>
      <w:r w:rsidR="00823313">
        <w:rPr>
          <w:sz w:val="22"/>
          <w:szCs w:val="22"/>
        </w:rPr>
        <w:t>омпания</w:t>
      </w:r>
      <w:r w:rsidRPr="001D054E">
        <w:rPr>
          <w:sz w:val="22"/>
          <w:szCs w:val="22"/>
        </w:rPr>
        <w:t xml:space="preserve"> оставляет за собой право применения положений, предусмотренных Договором.</w:t>
      </w:r>
    </w:p>
    <w:p w14:paraId="5553D8DC" w14:textId="77777777" w:rsidR="00111925" w:rsidRDefault="00111925" w:rsidP="001D054E">
      <w:pPr>
        <w:jc w:val="both"/>
        <w:rPr>
          <w:sz w:val="22"/>
          <w:szCs w:val="22"/>
        </w:rPr>
      </w:pPr>
    </w:p>
    <w:p w14:paraId="150C1EC2" w14:textId="3F2C4A95" w:rsidR="00FE78A4" w:rsidRPr="001D054E" w:rsidRDefault="00FE78A4" w:rsidP="001D054E">
      <w:pPr>
        <w:jc w:val="both"/>
        <w:rPr>
          <w:sz w:val="22"/>
          <w:szCs w:val="22"/>
        </w:rPr>
      </w:pPr>
      <w:r>
        <w:rPr>
          <w:sz w:val="22"/>
          <w:szCs w:val="22"/>
        </w:rPr>
        <w:t>Версия на дату 19.07.2023 года</w:t>
      </w:r>
    </w:p>
    <w:sectPr w:rsidR="00FE78A4" w:rsidRPr="001D054E" w:rsidSect="00EF1639">
      <w:headerReference w:type="default" r:id="rId8"/>
      <w:pgSz w:w="11906" w:h="16838"/>
      <w:pgMar w:top="426" w:right="56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6332A" w14:textId="77777777" w:rsidR="00B37745" w:rsidRDefault="00B37745">
      <w:r>
        <w:separator/>
      </w:r>
    </w:p>
  </w:endnote>
  <w:endnote w:type="continuationSeparator" w:id="0">
    <w:p w14:paraId="30DD64FF" w14:textId="77777777" w:rsidR="00B37745" w:rsidRDefault="00B3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51374" w14:textId="77777777" w:rsidR="00B37745" w:rsidRDefault="00B37745">
      <w:r>
        <w:separator/>
      </w:r>
    </w:p>
  </w:footnote>
  <w:footnote w:type="continuationSeparator" w:id="0">
    <w:p w14:paraId="3DB4A9D1" w14:textId="77777777" w:rsidR="00B37745" w:rsidRDefault="00B37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E4BE2" w14:textId="77777777" w:rsidR="00FA58A8" w:rsidRDefault="00B37745">
    <w:pPr>
      <w:pStyle w:val="a3"/>
    </w:pPr>
    <w:r>
      <w:rPr>
        <w:noProof/>
      </w:rPr>
      <w:object w:dxaOrig="1440" w:dyaOrig="1440" w14:anchorId="268A7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137.85pt;margin-top:-35.75pt;width:597.85pt;height:622.4pt;z-index:-251658752">
          <v:imagedata r:id="rId1" o:title=""/>
        </v:shape>
        <o:OLEObject Type="Embed" ProgID="CorelDRAW.Graphic.14" ShapeID="_x0000_s2049" DrawAspect="Content" ObjectID="_17512776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424"/>
    <w:multiLevelType w:val="hybridMultilevel"/>
    <w:tmpl w:val="3AF08EE6"/>
    <w:lvl w:ilvl="0" w:tplc="972042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4F25"/>
    <w:multiLevelType w:val="multilevel"/>
    <w:tmpl w:val="E4D68FD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5E3F3E"/>
    <w:multiLevelType w:val="hybridMultilevel"/>
    <w:tmpl w:val="E1284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D22B8"/>
    <w:multiLevelType w:val="hybridMultilevel"/>
    <w:tmpl w:val="5BE4C210"/>
    <w:lvl w:ilvl="0" w:tplc="972042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A0C0E"/>
    <w:multiLevelType w:val="multilevel"/>
    <w:tmpl w:val="56C08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8A146A0"/>
    <w:multiLevelType w:val="multilevel"/>
    <w:tmpl w:val="4ED0E8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2A1B52"/>
    <w:multiLevelType w:val="multilevel"/>
    <w:tmpl w:val="5F1E82B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5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7" w15:restartNumberingAfterBreak="0">
    <w:nsid w:val="53983F5E"/>
    <w:multiLevelType w:val="hybridMultilevel"/>
    <w:tmpl w:val="5BE00804"/>
    <w:lvl w:ilvl="0" w:tplc="972042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0205B3"/>
    <w:multiLevelType w:val="multilevel"/>
    <w:tmpl w:val="80BE90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9" w15:restartNumberingAfterBreak="0">
    <w:nsid w:val="5A0B1D2C"/>
    <w:multiLevelType w:val="multilevel"/>
    <w:tmpl w:val="D426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6A46CA8"/>
    <w:multiLevelType w:val="hybridMultilevel"/>
    <w:tmpl w:val="8CB6C65E"/>
    <w:lvl w:ilvl="0" w:tplc="972042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10E84"/>
    <w:multiLevelType w:val="hybridMultilevel"/>
    <w:tmpl w:val="271256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B76D0"/>
    <w:multiLevelType w:val="multilevel"/>
    <w:tmpl w:val="A2E4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0B6387C"/>
    <w:multiLevelType w:val="hybridMultilevel"/>
    <w:tmpl w:val="33C44FB6"/>
    <w:lvl w:ilvl="0" w:tplc="972042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A70F6"/>
    <w:multiLevelType w:val="multilevel"/>
    <w:tmpl w:val="DF541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4A11625"/>
    <w:multiLevelType w:val="multilevel"/>
    <w:tmpl w:val="9ABA6E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9C3C97"/>
    <w:multiLevelType w:val="hybridMultilevel"/>
    <w:tmpl w:val="5C52082C"/>
    <w:lvl w:ilvl="0" w:tplc="972042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B629B"/>
    <w:multiLevelType w:val="hybridMultilevel"/>
    <w:tmpl w:val="25BE3590"/>
    <w:lvl w:ilvl="0" w:tplc="972042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44C2D"/>
    <w:multiLevelType w:val="hybridMultilevel"/>
    <w:tmpl w:val="38FC66AA"/>
    <w:lvl w:ilvl="0" w:tplc="0D2A7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FA5EF9"/>
    <w:multiLevelType w:val="multilevel"/>
    <w:tmpl w:val="9B28C7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6"/>
  </w:num>
  <w:num w:numId="8">
    <w:abstractNumId w:val="3"/>
  </w:num>
  <w:num w:numId="9">
    <w:abstractNumId w:val="0"/>
  </w:num>
  <w:num w:numId="10">
    <w:abstractNumId w:val="13"/>
  </w:num>
  <w:num w:numId="11">
    <w:abstractNumId w:val="17"/>
  </w:num>
  <w:num w:numId="12">
    <w:abstractNumId w:val="6"/>
  </w:num>
  <w:num w:numId="13">
    <w:abstractNumId w:val="19"/>
  </w:num>
  <w:num w:numId="14">
    <w:abstractNumId w:val="9"/>
  </w:num>
  <w:num w:numId="15">
    <w:abstractNumId w:val="12"/>
  </w:num>
  <w:num w:numId="16">
    <w:abstractNumId w:val="4"/>
  </w:num>
  <w:num w:numId="17">
    <w:abstractNumId w:val="14"/>
  </w:num>
  <w:num w:numId="18">
    <w:abstractNumId w:val="15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2D"/>
    <w:rsid w:val="000A2DCE"/>
    <w:rsid w:val="000C302D"/>
    <w:rsid w:val="000D2C3E"/>
    <w:rsid w:val="000E4BA0"/>
    <w:rsid w:val="000E5629"/>
    <w:rsid w:val="00111925"/>
    <w:rsid w:val="001D054E"/>
    <w:rsid w:val="001E62AD"/>
    <w:rsid w:val="001E7D77"/>
    <w:rsid w:val="00223782"/>
    <w:rsid w:val="002361E0"/>
    <w:rsid w:val="0025170B"/>
    <w:rsid w:val="0025320D"/>
    <w:rsid w:val="00295548"/>
    <w:rsid w:val="002D1964"/>
    <w:rsid w:val="00310240"/>
    <w:rsid w:val="003149E5"/>
    <w:rsid w:val="00335749"/>
    <w:rsid w:val="00363F6C"/>
    <w:rsid w:val="003B5070"/>
    <w:rsid w:val="003B72DD"/>
    <w:rsid w:val="00412D73"/>
    <w:rsid w:val="00491301"/>
    <w:rsid w:val="00495A77"/>
    <w:rsid w:val="00497861"/>
    <w:rsid w:val="004A1D68"/>
    <w:rsid w:val="004B5725"/>
    <w:rsid w:val="004E3C26"/>
    <w:rsid w:val="00536086"/>
    <w:rsid w:val="005B63BD"/>
    <w:rsid w:val="005D5290"/>
    <w:rsid w:val="005D6D26"/>
    <w:rsid w:val="00602373"/>
    <w:rsid w:val="00651255"/>
    <w:rsid w:val="00675810"/>
    <w:rsid w:val="00696D9F"/>
    <w:rsid w:val="006A4C98"/>
    <w:rsid w:val="006B60FC"/>
    <w:rsid w:val="006F4C01"/>
    <w:rsid w:val="006F61DA"/>
    <w:rsid w:val="007125A0"/>
    <w:rsid w:val="007410B1"/>
    <w:rsid w:val="00755C01"/>
    <w:rsid w:val="0081152B"/>
    <w:rsid w:val="00823313"/>
    <w:rsid w:val="0086502C"/>
    <w:rsid w:val="008760C8"/>
    <w:rsid w:val="00923DF3"/>
    <w:rsid w:val="009606CE"/>
    <w:rsid w:val="009C158B"/>
    <w:rsid w:val="009C6EE2"/>
    <w:rsid w:val="00A258BF"/>
    <w:rsid w:val="00A63C74"/>
    <w:rsid w:val="00A77BF0"/>
    <w:rsid w:val="00A8295B"/>
    <w:rsid w:val="00A85DBF"/>
    <w:rsid w:val="00A90628"/>
    <w:rsid w:val="00A9768B"/>
    <w:rsid w:val="00AC22EF"/>
    <w:rsid w:val="00AE110D"/>
    <w:rsid w:val="00AE443A"/>
    <w:rsid w:val="00B15A5D"/>
    <w:rsid w:val="00B1753E"/>
    <w:rsid w:val="00B304AB"/>
    <w:rsid w:val="00B37745"/>
    <w:rsid w:val="00B502C4"/>
    <w:rsid w:val="00B8480D"/>
    <w:rsid w:val="00BA5C0B"/>
    <w:rsid w:val="00C0047F"/>
    <w:rsid w:val="00C451C1"/>
    <w:rsid w:val="00C46884"/>
    <w:rsid w:val="00C56095"/>
    <w:rsid w:val="00CA5BB9"/>
    <w:rsid w:val="00D07D34"/>
    <w:rsid w:val="00D133DF"/>
    <w:rsid w:val="00D14C8C"/>
    <w:rsid w:val="00D553ED"/>
    <w:rsid w:val="00D55578"/>
    <w:rsid w:val="00D91A4B"/>
    <w:rsid w:val="00D9618F"/>
    <w:rsid w:val="00DA3B07"/>
    <w:rsid w:val="00DC025D"/>
    <w:rsid w:val="00DC763A"/>
    <w:rsid w:val="00E95864"/>
    <w:rsid w:val="00F812DA"/>
    <w:rsid w:val="00F84480"/>
    <w:rsid w:val="00FB0BFE"/>
    <w:rsid w:val="00FD2B14"/>
    <w:rsid w:val="00FE78A4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E3F6D6"/>
  <w15:chartTrackingRefBased/>
  <w15:docId w15:val="{CF538596-A22F-4E6D-9FCF-C3010C78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0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3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302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07D3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07D3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07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7D3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7D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7D3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D3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0E5629"/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FB0B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FB0BF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7BB84-2D0C-4DF0-91C9-87404900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Zalina Kussainova</cp:lastModifiedBy>
  <cp:revision>3</cp:revision>
  <dcterms:created xsi:type="dcterms:W3CDTF">2023-07-19T07:06:00Z</dcterms:created>
  <dcterms:modified xsi:type="dcterms:W3CDTF">2023-07-19T07:14:00Z</dcterms:modified>
</cp:coreProperties>
</file>